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616F1" w14:textId="6FB4491D" w:rsidR="005F04E0" w:rsidRPr="005C3499" w:rsidRDefault="005F04E0" w:rsidP="005F04E0">
      <w:pPr>
        <w:ind w:left="-709"/>
        <w:jc w:val="center"/>
        <w:rPr>
          <w:rFonts w:ascii="Arial" w:hAnsi="Arial" w:cs="Arial"/>
          <w:b/>
          <w:color w:val="FFFFFF"/>
          <w:szCs w:val="20"/>
        </w:rPr>
      </w:pPr>
      <w:bookmarkStart w:id="0" w:name="_Toc273624327"/>
    </w:p>
    <w:p w14:paraId="27FAF35E" w14:textId="77777777" w:rsidR="005F04E0" w:rsidRPr="005C3499" w:rsidRDefault="005F04E0" w:rsidP="005F04E0">
      <w:pPr>
        <w:spacing w:after="80"/>
        <w:jc w:val="center"/>
        <w:rPr>
          <w:rFonts w:ascii="Arial" w:hAnsi="Arial" w:cs="Arial"/>
          <w:b/>
          <w:color w:val="FFFFFF"/>
          <w:szCs w:val="20"/>
        </w:rPr>
      </w:pPr>
    </w:p>
    <w:p w14:paraId="6157327D" w14:textId="77777777" w:rsidR="005F04E0" w:rsidRPr="005C3499" w:rsidRDefault="005F04E0" w:rsidP="005F04E0">
      <w:pPr>
        <w:spacing w:after="80"/>
        <w:jc w:val="center"/>
        <w:rPr>
          <w:rFonts w:ascii="Arial" w:hAnsi="Arial" w:cs="Arial"/>
          <w:b/>
          <w:sz w:val="28"/>
          <w:szCs w:val="28"/>
        </w:rPr>
      </w:pPr>
    </w:p>
    <w:p w14:paraId="6938E157" w14:textId="77777777" w:rsidR="005F04E0" w:rsidRPr="005C3499" w:rsidRDefault="00453918" w:rsidP="005F04E0">
      <w:pPr>
        <w:spacing w:after="8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</w:t>
      </w:r>
      <w:r w:rsidR="005F04E0" w:rsidRPr="005C3499">
        <w:rPr>
          <w:rFonts w:ascii="Arial" w:hAnsi="Arial" w:cs="Arial"/>
          <w:b/>
          <w:sz w:val="28"/>
          <w:szCs w:val="28"/>
        </w:rPr>
        <w:t xml:space="preserve">rganisation internationale de la Francophonie </w:t>
      </w:r>
    </w:p>
    <w:p w14:paraId="4629B114" w14:textId="77777777" w:rsidR="005F04E0" w:rsidRDefault="005F04E0" w:rsidP="005F04E0">
      <w:pPr>
        <w:spacing w:after="80"/>
        <w:jc w:val="center"/>
        <w:rPr>
          <w:rFonts w:ascii="Arial" w:hAnsi="Arial" w:cs="Arial"/>
          <w:b/>
          <w:sz w:val="28"/>
          <w:szCs w:val="28"/>
        </w:rPr>
      </w:pPr>
    </w:p>
    <w:p w14:paraId="487B2A60" w14:textId="77777777" w:rsidR="005F04E0" w:rsidRDefault="005F04E0" w:rsidP="005F04E0">
      <w:pPr>
        <w:spacing w:after="80"/>
        <w:jc w:val="center"/>
        <w:rPr>
          <w:rFonts w:ascii="Arial" w:hAnsi="Arial" w:cs="Arial"/>
          <w:b/>
          <w:sz w:val="28"/>
          <w:szCs w:val="28"/>
        </w:rPr>
      </w:pPr>
    </w:p>
    <w:p w14:paraId="3815841C" w14:textId="77777777" w:rsidR="005F04E0" w:rsidRPr="00A53494" w:rsidRDefault="005F04E0" w:rsidP="005F04E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</w:rPr>
      </w:pPr>
    </w:p>
    <w:p w14:paraId="067579B1" w14:textId="77777777" w:rsidR="005F04E0" w:rsidRPr="00A53494" w:rsidRDefault="005F04E0" w:rsidP="009E769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</w:rPr>
      </w:pPr>
    </w:p>
    <w:p w14:paraId="63CA233C" w14:textId="77777777" w:rsidR="005F04E0" w:rsidRPr="00A53494" w:rsidRDefault="005F04E0" w:rsidP="005F04E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5CB6ADE1" w14:textId="77777777" w:rsidR="005F04E0" w:rsidRPr="00AA37EC" w:rsidRDefault="005F04E0" w:rsidP="005F04E0">
      <w:pPr>
        <w:pStyle w:val="Titre1Helvetica11ptGras"/>
        <w:jc w:val="center"/>
        <w:rPr>
          <w:rFonts w:ascii="Arial" w:hAnsi="Arial" w:cs="Arial"/>
          <w:caps w:val="0"/>
          <w:smallCaps/>
          <w:sz w:val="28"/>
          <w:szCs w:val="28"/>
          <w:lang w:val="fr-CA"/>
        </w:rPr>
      </w:pPr>
      <w:r w:rsidRPr="00AA37EC">
        <w:rPr>
          <w:rFonts w:ascii="Arial" w:hAnsi="Arial" w:cs="Arial"/>
          <w:caps w:val="0"/>
          <w:smallCaps/>
          <w:sz w:val="28"/>
          <w:szCs w:val="28"/>
          <w:lang w:val="fr-CA"/>
        </w:rPr>
        <w:t xml:space="preserve">Consultation formalisée </w:t>
      </w:r>
    </w:p>
    <w:p w14:paraId="67397EF5" w14:textId="77777777" w:rsidR="005F04E0" w:rsidRPr="005F04E0" w:rsidRDefault="005F04E0" w:rsidP="005F04E0">
      <w:pPr>
        <w:pStyle w:val="Titre1Helvetica11ptGras"/>
        <w:jc w:val="center"/>
        <w:rPr>
          <w:rFonts w:ascii="Arial" w:hAnsi="Arial" w:cs="Arial"/>
          <w:caps w:val="0"/>
          <w:smallCaps/>
          <w:sz w:val="20"/>
          <w:szCs w:val="20"/>
          <w:lang w:val="fr-CA"/>
        </w:rPr>
      </w:pPr>
    </w:p>
    <w:p w14:paraId="23C85E43" w14:textId="77777777" w:rsidR="005F04E0" w:rsidRPr="00A53494" w:rsidRDefault="005F04E0" w:rsidP="005F04E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58D50156" w14:textId="77777777" w:rsidR="005F04E0" w:rsidRPr="00A53494" w:rsidRDefault="005F04E0" w:rsidP="005F04E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7EA127A4" w14:textId="77777777" w:rsidR="005F04E0" w:rsidRPr="00E34609" w:rsidRDefault="005F04E0" w:rsidP="005F04E0">
      <w:pPr>
        <w:pStyle w:val="Titre1Helvetica11ptGras"/>
        <w:jc w:val="center"/>
        <w:rPr>
          <w:rFonts w:ascii="Arial" w:hAnsi="Arial" w:cs="Arial"/>
          <w:caps w:val="0"/>
          <w:smallCaps/>
          <w:sz w:val="36"/>
          <w:szCs w:val="36"/>
          <w:lang w:val="fr-CA"/>
        </w:rPr>
      </w:pPr>
      <w:r w:rsidRPr="00E34609">
        <w:rPr>
          <w:rFonts w:ascii="Arial" w:hAnsi="Arial" w:cs="Arial"/>
          <w:caps w:val="0"/>
          <w:smallCaps/>
          <w:sz w:val="36"/>
          <w:szCs w:val="36"/>
          <w:lang w:val="fr-CA"/>
        </w:rPr>
        <w:t xml:space="preserve">dossier de réponse </w:t>
      </w:r>
      <w:bookmarkEnd w:id="0"/>
      <w:r w:rsidRPr="00E34609">
        <w:rPr>
          <w:rFonts w:ascii="Arial" w:hAnsi="Arial" w:cs="Arial"/>
          <w:caps w:val="0"/>
          <w:smallCaps/>
          <w:sz w:val="36"/>
          <w:szCs w:val="36"/>
          <w:lang w:val="fr-CA"/>
        </w:rPr>
        <w:t>technique</w:t>
      </w:r>
    </w:p>
    <w:p w14:paraId="4166AF87" w14:textId="77777777" w:rsidR="00FC2A89" w:rsidRDefault="00FC2A89" w:rsidP="005F04E0">
      <w:pPr>
        <w:pStyle w:val="Titre1Helvetica11ptGras"/>
        <w:jc w:val="center"/>
        <w:rPr>
          <w:rFonts w:ascii="Arial" w:hAnsi="Arial" w:cs="Arial"/>
          <w:caps w:val="0"/>
          <w:smallCaps/>
          <w:sz w:val="28"/>
          <w:szCs w:val="28"/>
          <w:lang w:val="fr-CA"/>
        </w:rPr>
      </w:pPr>
    </w:p>
    <w:p w14:paraId="6515FE20" w14:textId="77777777" w:rsidR="00383A71" w:rsidRPr="0052393F" w:rsidRDefault="00383A71" w:rsidP="00383A71">
      <w:pPr>
        <w:spacing w:line="36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52393F">
        <w:rPr>
          <w:rFonts w:ascii="Arial" w:hAnsi="Arial" w:cs="Arial"/>
          <w:b/>
          <w:bCs/>
          <w:sz w:val="26"/>
          <w:szCs w:val="26"/>
        </w:rPr>
        <w:t>IDENTIFICATION D’UNE AGENCE DE VOYAGE POUR ASSURER LES SERVICES LOGISTIQUES AUPRES DU CREFAP/OIF</w:t>
      </w:r>
    </w:p>
    <w:p w14:paraId="090766A7" w14:textId="77777777" w:rsidR="005F04E0" w:rsidRPr="00A53494" w:rsidRDefault="005F04E0" w:rsidP="005F04E0">
      <w:pPr>
        <w:rPr>
          <w:rFonts w:ascii="Arial" w:hAnsi="Arial" w:cs="Arial"/>
        </w:rPr>
      </w:pPr>
      <w:r w:rsidRPr="00A53494">
        <w:rPr>
          <w:rFonts w:ascii="Arial" w:hAnsi="Arial" w:cs="Arial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5F04E0" w:rsidRPr="00A53494" w14:paraId="53BA6D65" w14:textId="77777777" w:rsidTr="001F7428">
        <w:trPr>
          <w:trHeight w:val="304"/>
        </w:trPr>
        <w:tc>
          <w:tcPr>
            <w:tcW w:w="9288" w:type="dxa"/>
            <w:tcBorders>
              <w:bottom w:val="nil"/>
            </w:tcBorders>
            <w:shd w:val="clear" w:color="auto" w:fill="B8CCE4" w:themeFill="accent1" w:themeFillTint="66"/>
            <w:vAlign w:val="center"/>
          </w:tcPr>
          <w:p w14:paraId="7BF9BA94" w14:textId="77777777" w:rsidR="005F04E0" w:rsidRPr="00A53494" w:rsidRDefault="005F04E0" w:rsidP="003B789C">
            <w:pPr>
              <w:jc w:val="center"/>
              <w:rPr>
                <w:rFonts w:ascii="Arial" w:hAnsi="Arial" w:cs="Arial"/>
                <w:smallCaps/>
                <w:sz w:val="18"/>
                <w:szCs w:val="18"/>
              </w:rPr>
            </w:pPr>
          </w:p>
          <w:p w14:paraId="3677BC86" w14:textId="77777777" w:rsidR="005F04E0" w:rsidRPr="00A53494" w:rsidRDefault="005F04E0" w:rsidP="003B789C">
            <w:pPr>
              <w:jc w:val="center"/>
              <w:rPr>
                <w:rFonts w:ascii="Arial" w:hAnsi="Arial" w:cs="Arial"/>
                <w:smallCaps/>
                <w:sz w:val="18"/>
                <w:szCs w:val="18"/>
              </w:rPr>
            </w:pPr>
          </w:p>
          <w:p w14:paraId="2A8824CB" w14:textId="77777777" w:rsidR="005F04E0" w:rsidRPr="00A53494" w:rsidRDefault="005F04E0" w:rsidP="003B789C">
            <w:pPr>
              <w:jc w:val="center"/>
              <w:rPr>
                <w:rFonts w:ascii="Arial" w:hAnsi="Arial" w:cs="Arial"/>
                <w:smallCaps/>
                <w:sz w:val="18"/>
                <w:szCs w:val="18"/>
              </w:rPr>
            </w:pPr>
          </w:p>
          <w:p w14:paraId="43F8377E" w14:textId="34BC355D" w:rsidR="005F04E0" w:rsidRDefault="00D134A5" w:rsidP="003B789C">
            <w:pPr>
              <w:jc w:val="center"/>
              <w:rPr>
                <w:rFonts w:ascii="Arial" w:hAnsi="Arial" w:cs="Arial"/>
                <w:b/>
                <w:bCs/>
                <w:smallCap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mallCaps/>
                <w:sz w:val="36"/>
                <w:szCs w:val="36"/>
              </w:rPr>
              <w:t xml:space="preserve">Annexe </w:t>
            </w:r>
            <w:r w:rsidR="00621707">
              <w:rPr>
                <w:rFonts w:ascii="Arial" w:hAnsi="Arial" w:cs="Arial"/>
                <w:b/>
                <w:bCs/>
                <w:smallCaps/>
                <w:sz w:val="36"/>
                <w:szCs w:val="36"/>
              </w:rPr>
              <w:t>2</w:t>
            </w:r>
            <w:r>
              <w:rPr>
                <w:rFonts w:ascii="Arial" w:hAnsi="Arial" w:cs="Arial"/>
                <w:b/>
                <w:bCs/>
                <w:smallCaps/>
                <w:sz w:val="36"/>
                <w:szCs w:val="36"/>
              </w:rPr>
              <w:t> : fiche</w:t>
            </w:r>
            <w:r w:rsidR="005F04E0" w:rsidRPr="00A53494">
              <w:rPr>
                <w:rFonts w:ascii="Arial" w:hAnsi="Arial" w:cs="Arial"/>
                <w:b/>
                <w:bCs/>
                <w:smallCaps/>
                <w:sz w:val="36"/>
                <w:szCs w:val="36"/>
              </w:rPr>
              <w:t xml:space="preserve"> de réponse technique</w:t>
            </w:r>
          </w:p>
          <w:p w14:paraId="2475BC02" w14:textId="77777777" w:rsidR="005F04E0" w:rsidRPr="00A53494" w:rsidRDefault="005F04E0" w:rsidP="003B789C"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</w:p>
        </w:tc>
      </w:tr>
      <w:tr w:rsidR="005F04E0" w:rsidRPr="00A53494" w14:paraId="50020344" w14:textId="77777777" w:rsidTr="001F7428">
        <w:trPr>
          <w:trHeight w:val="235"/>
        </w:trPr>
        <w:tc>
          <w:tcPr>
            <w:tcW w:w="9288" w:type="dxa"/>
            <w:tcBorders>
              <w:top w:val="nil"/>
            </w:tcBorders>
            <w:shd w:val="clear" w:color="auto" w:fill="B8CCE4" w:themeFill="accent1" w:themeFillTint="66"/>
            <w:vAlign w:val="center"/>
          </w:tcPr>
          <w:p w14:paraId="32039F46" w14:textId="77777777" w:rsidR="005F04E0" w:rsidRPr="00A53494" w:rsidRDefault="005F04E0" w:rsidP="003B789C">
            <w:pPr>
              <w:pStyle w:val="AO-Tableau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8442270" w14:textId="77777777" w:rsidR="005F04E0" w:rsidRPr="00A53494" w:rsidRDefault="005F04E0" w:rsidP="005F04E0">
      <w:pPr>
        <w:rPr>
          <w:rFonts w:ascii="Arial" w:hAnsi="Arial" w:cs="Arial"/>
          <w:b/>
        </w:rPr>
      </w:pPr>
    </w:p>
    <w:p w14:paraId="68EA219D" w14:textId="7F099B68" w:rsidR="005F04E0" w:rsidRDefault="005F04E0" w:rsidP="005F04E0">
      <w:pPr>
        <w:jc w:val="center"/>
        <w:rPr>
          <w:rFonts w:ascii="Arial" w:hAnsi="Arial" w:cs="Arial"/>
          <w:b/>
          <w:sz w:val="40"/>
          <w:szCs w:val="40"/>
          <w:u w:val="single"/>
        </w:rPr>
      </w:pPr>
    </w:p>
    <w:p w14:paraId="791878D8" w14:textId="77777777" w:rsidR="005F04E0" w:rsidRPr="001F5019" w:rsidRDefault="005F04E0" w:rsidP="005F04E0">
      <w:pPr>
        <w:rPr>
          <w:rFonts w:ascii="Arial" w:hAnsi="Arial" w:cs="Arial"/>
          <w:bCs/>
          <w:sz w:val="20"/>
          <w:szCs w:val="20"/>
        </w:rPr>
      </w:pPr>
    </w:p>
    <w:p w14:paraId="3AE0FD7D" w14:textId="0E8CF5A6" w:rsidR="005F04E0" w:rsidRPr="00E34609" w:rsidRDefault="005F04E0" w:rsidP="005F04E0">
      <w:pPr>
        <w:jc w:val="both"/>
        <w:rPr>
          <w:rFonts w:ascii="Arial" w:hAnsi="Arial" w:cs="Arial"/>
          <w:sz w:val="22"/>
          <w:szCs w:val="22"/>
        </w:rPr>
      </w:pPr>
      <w:r w:rsidRPr="00E34609">
        <w:rPr>
          <w:rFonts w:ascii="Arial" w:hAnsi="Arial" w:cs="Arial"/>
          <w:sz w:val="22"/>
          <w:szCs w:val="22"/>
        </w:rPr>
        <w:t>Toutes les réponses fournies dans ce document concernent uniquement les aspects techniques</w:t>
      </w:r>
      <w:r w:rsidR="00103CD0" w:rsidRPr="00E34609">
        <w:rPr>
          <w:rFonts w:ascii="Arial" w:hAnsi="Arial" w:cs="Arial"/>
          <w:sz w:val="22"/>
          <w:szCs w:val="22"/>
        </w:rPr>
        <w:t>,</w:t>
      </w:r>
      <w:r w:rsidRPr="00E34609">
        <w:rPr>
          <w:rFonts w:ascii="Arial" w:hAnsi="Arial" w:cs="Arial"/>
          <w:sz w:val="22"/>
          <w:szCs w:val="22"/>
        </w:rPr>
        <w:t xml:space="preserve"> méthodologiques</w:t>
      </w:r>
      <w:r w:rsidR="00103CD0" w:rsidRPr="00E34609">
        <w:rPr>
          <w:rFonts w:ascii="Arial" w:hAnsi="Arial" w:cs="Arial"/>
          <w:sz w:val="22"/>
          <w:szCs w:val="22"/>
        </w:rPr>
        <w:t xml:space="preserve"> et administratifs</w:t>
      </w:r>
      <w:r w:rsidRPr="00E34609">
        <w:rPr>
          <w:rFonts w:ascii="Arial" w:hAnsi="Arial" w:cs="Arial"/>
          <w:sz w:val="22"/>
          <w:szCs w:val="22"/>
        </w:rPr>
        <w:t>. Se référer au</w:t>
      </w:r>
      <w:r w:rsidR="00DB3B2E" w:rsidRPr="00E34609">
        <w:rPr>
          <w:rFonts w:ascii="Arial" w:hAnsi="Arial" w:cs="Arial"/>
          <w:sz w:val="22"/>
          <w:szCs w:val="22"/>
        </w:rPr>
        <w:t>x termes de référence</w:t>
      </w:r>
      <w:r w:rsidRPr="00E34609">
        <w:rPr>
          <w:rFonts w:ascii="Arial" w:hAnsi="Arial" w:cs="Arial"/>
          <w:sz w:val="22"/>
          <w:szCs w:val="22"/>
        </w:rPr>
        <w:t xml:space="preserve"> pour les spécifications techniques minimales.</w:t>
      </w:r>
    </w:p>
    <w:p w14:paraId="64698A89" w14:textId="77777777" w:rsidR="005F04E0" w:rsidRPr="00A53494" w:rsidRDefault="005F04E0" w:rsidP="005F04E0">
      <w:pPr>
        <w:jc w:val="both"/>
        <w:rPr>
          <w:rFonts w:ascii="Arial" w:hAnsi="Arial" w:cs="Arial"/>
          <w:b/>
          <w:sz w:val="20"/>
          <w:szCs w:val="20"/>
        </w:rPr>
      </w:pPr>
    </w:p>
    <w:p w14:paraId="3FF499B6" w14:textId="77777777" w:rsidR="005F04E0" w:rsidRPr="00A53494" w:rsidRDefault="005F04E0" w:rsidP="005F04E0">
      <w:pPr>
        <w:rPr>
          <w:rFonts w:ascii="Arial" w:hAnsi="Arial" w:cs="Arial"/>
          <w:b/>
          <w:sz w:val="20"/>
          <w:szCs w:val="20"/>
        </w:rPr>
      </w:pPr>
    </w:p>
    <w:tbl>
      <w:tblPr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7"/>
        <w:gridCol w:w="5446"/>
      </w:tblGrid>
      <w:tr w:rsidR="005F04E0" w:rsidRPr="00A53494" w14:paraId="6282141A" w14:textId="77777777" w:rsidTr="00521747">
        <w:trPr>
          <w:trHeight w:val="545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vAlign w:val="center"/>
          </w:tcPr>
          <w:p w14:paraId="25B9C332" w14:textId="78CC81AC" w:rsidR="005F04E0" w:rsidRPr="00A53494" w:rsidRDefault="005F04E0" w:rsidP="003B789C">
            <w:pPr>
              <w:numPr>
                <w:ilvl w:val="0"/>
                <w:numId w:val="2"/>
              </w:numPr>
              <w:rPr>
                <w:rFonts w:ascii="Arial" w:hAnsi="Arial" w:cs="Arial"/>
                <w:smallCaps/>
                <w:sz w:val="20"/>
                <w:szCs w:val="20"/>
              </w:rPr>
            </w:pPr>
            <w:r w:rsidRPr="00A53494">
              <w:rPr>
                <w:rFonts w:ascii="Arial" w:hAnsi="Arial" w:cs="Arial"/>
                <w:b/>
                <w:smallCaps/>
                <w:sz w:val="22"/>
                <w:szCs w:val="22"/>
              </w:rPr>
              <w:t xml:space="preserve">Présentation du </w:t>
            </w:r>
            <w:r w:rsidR="005220E3">
              <w:rPr>
                <w:rFonts w:ascii="Arial" w:hAnsi="Arial" w:cs="Arial"/>
                <w:b/>
                <w:smallCaps/>
                <w:sz w:val="22"/>
                <w:szCs w:val="22"/>
              </w:rPr>
              <w:t>soumissionnaire</w:t>
            </w:r>
          </w:p>
        </w:tc>
      </w:tr>
      <w:tr w:rsidR="005F04E0" w:rsidRPr="00A53494" w14:paraId="1A98100C" w14:textId="77777777" w:rsidTr="00521747">
        <w:trPr>
          <w:trHeight w:val="646"/>
        </w:trPr>
        <w:tc>
          <w:tcPr>
            <w:tcW w:w="3653" w:type="dxa"/>
            <w:tcBorders>
              <w:top w:val="single" w:sz="12" w:space="0" w:color="auto"/>
              <w:left w:val="single" w:sz="12" w:space="0" w:color="auto"/>
            </w:tcBorders>
            <w:shd w:val="clear" w:color="auto" w:fill="C6D9F1"/>
            <w:vAlign w:val="center"/>
          </w:tcPr>
          <w:p w14:paraId="334A1977" w14:textId="22BA4E05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Nom de l’entreprise</w:t>
            </w:r>
            <w:r w:rsidR="005220E3" w:rsidRPr="00E34609">
              <w:rPr>
                <w:rFonts w:ascii="Arial" w:hAnsi="Arial" w:cs="Arial"/>
                <w:b/>
                <w:sz w:val="22"/>
                <w:szCs w:val="22"/>
              </w:rPr>
              <w:t> /</w:t>
            </w:r>
            <w:r w:rsidR="003D376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>cabinet</w:t>
            </w:r>
          </w:p>
        </w:tc>
        <w:tc>
          <w:tcPr>
            <w:tcW w:w="605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CBFB2E9" w14:textId="77777777" w:rsidR="005F04E0" w:rsidRPr="00A53494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3F75D4" w14:textId="77777777" w:rsidR="005F04E0" w:rsidRPr="00A53494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04E0" w:rsidRPr="00A53494" w14:paraId="01A3D819" w14:textId="77777777" w:rsidTr="00521747">
        <w:trPr>
          <w:trHeight w:val="552"/>
        </w:trPr>
        <w:tc>
          <w:tcPr>
            <w:tcW w:w="3653" w:type="dxa"/>
            <w:tcBorders>
              <w:left w:val="single" w:sz="12" w:space="0" w:color="auto"/>
            </w:tcBorders>
            <w:shd w:val="clear" w:color="auto" w:fill="C6D9F1"/>
            <w:vAlign w:val="center"/>
          </w:tcPr>
          <w:p w14:paraId="56AC6184" w14:textId="30601C65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Adresse de l’entreprise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220E3" w:rsidRPr="00E34609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 xml:space="preserve"> cabinet</w:t>
            </w:r>
          </w:p>
        </w:tc>
        <w:tc>
          <w:tcPr>
            <w:tcW w:w="6051" w:type="dxa"/>
            <w:tcBorders>
              <w:right w:val="single" w:sz="12" w:space="0" w:color="auto"/>
            </w:tcBorders>
            <w:vAlign w:val="center"/>
          </w:tcPr>
          <w:p w14:paraId="2E25F7E5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1E8CE6C7" w14:textId="77777777" w:rsidTr="00521747">
        <w:trPr>
          <w:trHeight w:val="974"/>
        </w:trPr>
        <w:tc>
          <w:tcPr>
            <w:tcW w:w="3653" w:type="dxa"/>
            <w:tcBorders>
              <w:left w:val="single" w:sz="12" w:space="0" w:color="auto"/>
            </w:tcBorders>
            <w:shd w:val="clear" w:color="auto" w:fill="C6D9F1"/>
            <w:vAlign w:val="center"/>
          </w:tcPr>
          <w:p w14:paraId="05A5EAA3" w14:textId="27F36E48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 xml:space="preserve">Nom et coordonnées complètes de la personne 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>en charge</w:t>
            </w:r>
            <w:r w:rsidRPr="00E34609">
              <w:rPr>
                <w:rFonts w:ascii="Arial" w:hAnsi="Arial" w:cs="Arial"/>
                <w:b/>
                <w:sz w:val="22"/>
                <w:szCs w:val="22"/>
              </w:rPr>
              <w:t xml:space="preserve"> du dossier</w:t>
            </w:r>
          </w:p>
        </w:tc>
        <w:tc>
          <w:tcPr>
            <w:tcW w:w="6051" w:type="dxa"/>
            <w:tcBorders>
              <w:right w:val="single" w:sz="12" w:space="0" w:color="auto"/>
            </w:tcBorders>
            <w:vAlign w:val="center"/>
          </w:tcPr>
          <w:p w14:paraId="4927217E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D3CBF89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4529374B" w14:textId="77777777" w:rsidTr="00521747">
        <w:trPr>
          <w:trHeight w:val="684"/>
        </w:trPr>
        <w:tc>
          <w:tcPr>
            <w:tcW w:w="3653" w:type="dxa"/>
            <w:tcBorders>
              <w:left w:val="single" w:sz="12" w:space="0" w:color="auto"/>
            </w:tcBorders>
            <w:shd w:val="clear" w:color="auto" w:fill="C6D9F1"/>
            <w:vAlign w:val="center"/>
          </w:tcPr>
          <w:p w14:paraId="1E7E2B73" w14:textId="69EE523D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Statut juridique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 xml:space="preserve"> de l’entreprise </w:t>
            </w:r>
            <w:r w:rsidR="005220E3" w:rsidRPr="00E34609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 xml:space="preserve"> cabinet</w:t>
            </w:r>
          </w:p>
        </w:tc>
        <w:tc>
          <w:tcPr>
            <w:tcW w:w="6051" w:type="dxa"/>
            <w:tcBorders>
              <w:right w:val="single" w:sz="12" w:space="0" w:color="auto"/>
            </w:tcBorders>
            <w:vAlign w:val="center"/>
          </w:tcPr>
          <w:p w14:paraId="6955955E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3503901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7A78687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0E08E22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1B984D3" w14:textId="77777777" w:rsidR="005F04E0" w:rsidRPr="00A53494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04E0" w:rsidRPr="00A53494" w14:paraId="3E64D265" w14:textId="77777777" w:rsidTr="00521747">
        <w:trPr>
          <w:trHeight w:val="918"/>
        </w:trPr>
        <w:tc>
          <w:tcPr>
            <w:tcW w:w="3653" w:type="dxa"/>
            <w:tcBorders>
              <w:left w:val="single" w:sz="12" w:space="0" w:color="auto"/>
            </w:tcBorders>
            <w:shd w:val="clear" w:color="auto" w:fill="C6D9F1"/>
            <w:vAlign w:val="center"/>
          </w:tcPr>
          <w:p w14:paraId="593B0B45" w14:textId="6790673A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Année de création de l’entreprise</w:t>
            </w:r>
            <w:r w:rsidR="00BC7F09" w:rsidRPr="00E3460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220E3" w:rsidRPr="00E34609">
              <w:rPr>
                <w:rFonts w:ascii="Arial" w:hAnsi="Arial" w:cs="Arial"/>
                <w:b/>
                <w:sz w:val="22"/>
                <w:szCs w:val="22"/>
              </w:rPr>
              <w:t xml:space="preserve">/ </w:t>
            </w:r>
            <w:r w:rsidR="00DB3B2E" w:rsidRPr="00E34609">
              <w:rPr>
                <w:rFonts w:ascii="Arial" w:hAnsi="Arial" w:cs="Arial"/>
                <w:b/>
                <w:sz w:val="22"/>
                <w:szCs w:val="22"/>
              </w:rPr>
              <w:t>cabinet</w:t>
            </w:r>
          </w:p>
        </w:tc>
        <w:tc>
          <w:tcPr>
            <w:tcW w:w="6051" w:type="dxa"/>
            <w:tcBorders>
              <w:right w:val="single" w:sz="12" w:space="0" w:color="auto"/>
            </w:tcBorders>
            <w:vAlign w:val="center"/>
          </w:tcPr>
          <w:p w14:paraId="492C2A6F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71D0592A" w14:textId="77777777" w:rsidTr="00521747">
        <w:trPr>
          <w:trHeight w:val="713"/>
        </w:trPr>
        <w:tc>
          <w:tcPr>
            <w:tcW w:w="3653" w:type="dxa"/>
            <w:tcBorders>
              <w:left w:val="single" w:sz="12" w:space="0" w:color="auto"/>
            </w:tcBorders>
            <w:shd w:val="clear" w:color="auto" w:fill="C6D9F1"/>
            <w:vAlign w:val="center"/>
          </w:tcPr>
          <w:p w14:paraId="3CE84003" w14:textId="77777777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Effectifs</w:t>
            </w:r>
          </w:p>
        </w:tc>
        <w:tc>
          <w:tcPr>
            <w:tcW w:w="6051" w:type="dxa"/>
            <w:tcBorders>
              <w:right w:val="single" w:sz="12" w:space="0" w:color="auto"/>
            </w:tcBorders>
            <w:vAlign w:val="center"/>
          </w:tcPr>
          <w:p w14:paraId="34EC8C55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31E343EC" w14:textId="77777777" w:rsidTr="00521747">
        <w:trPr>
          <w:trHeight w:val="918"/>
        </w:trPr>
        <w:tc>
          <w:tcPr>
            <w:tcW w:w="3653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C6D9F1"/>
            <w:vAlign w:val="center"/>
          </w:tcPr>
          <w:p w14:paraId="60F99A9D" w14:textId="77777777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Historique des relations avec l’OIF</w:t>
            </w:r>
          </w:p>
        </w:tc>
        <w:tc>
          <w:tcPr>
            <w:tcW w:w="605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2AD6AB3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13BA7A75" w14:textId="77777777" w:rsidTr="00521747">
        <w:trPr>
          <w:trHeight w:val="545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vAlign w:val="center"/>
          </w:tcPr>
          <w:p w14:paraId="76B187FA" w14:textId="77777777" w:rsidR="005F04E0" w:rsidRPr="00A53494" w:rsidRDefault="005F04E0" w:rsidP="003B789C">
            <w:pPr>
              <w:numPr>
                <w:ilvl w:val="0"/>
                <w:numId w:val="2"/>
              </w:numPr>
              <w:rPr>
                <w:rFonts w:ascii="Arial" w:hAnsi="Arial" w:cs="Arial"/>
                <w:smallCaps/>
                <w:sz w:val="20"/>
                <w:szCs w:val="20"/>
              </w:rPr>
            </w:pPr>
            <w:r w:rsidRPr="00A53494">
              <w:rPr>
                <w:rFonts w:ascii="Arial" w:hAnsi="Arial" w:cs="Arial"/>
                <w:b/>
                <w:smallCaps/>
                <w:sz w:val="22"/>
                <w:szCs w:val="22"/>
              </w:rPr>
              <w:t>Référence</w:t>
            </w:r>
          </w:p>
        </w:tc>
      </w:tr>
      <w:tr w:rsidR="005F04E0" w:rsidRPr="00A53494" w14:paraId="23FB0A5F" w14:textId="77777777" w:rsidTr="00521747">
        <w:trPr>
          <w:trHeight w:val="321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vAlign w:val="center"/>
          </w:tcPr>
          <w:p w14:paraId="73F89F0F" w14:textId="3EF7B735" w:rsidR="005F04E0" w:rsidRPr="00E34609" w:rsidRDefault="00521747" w:rsidP="00327C66">
            <w:pPr>
              <w:pStyle w:val="Paragraphedeliste"/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34609">
              <w:rPr>
                <w:rFonts w:ascii="Arial" w:hAnsi="Arial" w:cs="Arial"/>
                <w:sz w:val="22"/>
                <w:szCs w:val="22"/>
              </w:rPr>
              <w:t xml:space="preserve">Présentez brièvement les domaines de compétences de votre </w:t>
            </w:r>
            <w:r w:rsidR="00383A71">
              <w:rPr>
                <w:rFonts w:ascii="Arial" w:hAnsi="Arial" w:cs="Arial"/>
                <w:sz w:val="22"/>
                <w:szCs w:val="22"/>
              </w:rPr>
              <w:t>agence de voyage.</w:t>
            </w:r>
          </w:p>
        </w:tc>
      </w:tr>
      <w:tr w:rsidR="005F04E0" w:rsidRPr="00A53494" w14:paraId="24A6E9F2" w14:textId="77777777" w:rsidTr="00521747">
        <w:trPr>
          <w:trHeight w:val="842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C2EB7A9" w14:textId="77777777" w:rsidR="005F04E0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72071DA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6AB7B68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7673A4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52B204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0E928FD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1C0B4D" w14:textId="77777777" w:rsidR="00521747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FF2E778" w14:textId="77777777" w:rsidR="00521747" w:rsidRPr="00A53494" w:rsidRDefault="00521747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2CA274F2" w14:textId="77777777" w:rsidTr="00521747">
        <w:trPr>
          <w:trHeight w:val="544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vAlign w:val="center"/>
          </w:tcPr>
          <w:p w14:paraId="17E0A96C" w14:textId="2228E33A" w:rsidR="00DB3B2E" w:rsidRPr="00E34609" w:rsidRDefault="005F04E0" w:rsidP="00DB3B2E">
            <w:pPr>
              <w:pStyle w:val="Paragraphedeliste"/>
              <w:numPr>
                <w:ilvl w:val="0"/>
                <w:numId w:val="5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34609">
              <w:rPr>
                <w:rFonts w:ascii="Arial" w:hAnsi="Arial" w:cs="Arial"/>
                <w:sz w:val="22"/>
                <w:szCs w:val="22"/>
              </w:rPr>
              <w:lastRenderedPageBreak/>
              <w:t xml:space="preserve">Dans l’objectif de démontrer votre expérience et votre capacité à mener efficacement </w:t>
            </w:r>
            <w:r w:rsidR="00DB3B2E" w:rsidRPr="00E34609">
              <w:rPr>
                <w:rFonts w:ascii="Arial" w:hAnsi="Arial" w:cs="Arial"/>
                <w:sz w:val="22"/>
                <w:szCs w:val="22"/>
              </w:rPr>
              <w:t>la prestation</w:t>
            </w:r>
            <w:r w:rsidRPr="00E34609">
              <w:rPr>
                <w:rFonts w:ascii="Arial" w:hAnsi="Arial" w:cs="Arial"/>
                <w:sz w:val="22"/>
                <w:szCs w:val="22"/>
              </w:rPr>
              <w:t xml:space="preserve">, faire une synthèse </w:t>
            </w:r>
            <w:r w:rsidR="00521747" w:rsidRPr="00E34609">
              <w:rPr>
                <w:rFonts w:ascii="Arial" w:hAnsi="Arial" w:cs="Arial"/>
                <w:sz w:val="22"/>
                <w:szCs w:val="22"/>
              </w:rPr>
              <w:t>des projets les plus significatifs</w:t>
            </w:r>
            <w:r w:rsidR="00383A71">
              <w:rPr>
                <w:rFonts w:ascii="Arial" w:hAnsi="Arial" w:cs="Arial"/>
                <w:sz w:val="22"/>
                <w:szCs w:val="22"/>
              </w:rPr>
              <w:t xml:space="preserve"> que vous avez réalisés dans la région Asie-Pacifique.</w:t>
            </w:r>
          </w:p>
          <w:p w14:paraId="1B089E54" w14:textId="58F51FD9" w:rsidR="005F04E0" w:rsidRPr="00E34609" w:rsidRDefault="005F04E0" w:rsidP="00AD5BE7">
            <w:pPr>
              <w:pStyle w:val="Paragraphedeliste"/>
              <w:numPr>
                <w:ilvl w:val="0"/>
                <w:numId w:val="5"/>
              </w:numPr>
              <w:jc w:val="both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E34609">
              <w:rPr>
                <w:rFonts w:ascii="Arial" w:hAnsi="Arial" w:cs="Arial"/>
                <w:sz w:val="22"/>
                <w:szCs w:val="22"/>
              </w:rPr>
              <w:t>Déclinez vos compétences, vos certifications, vos cli</w:t>
            </w:r>
            <w:r w:rsidR="00AD5BE7" w:rsidRPr="00E34609">
              <w:rPr>
                <w:rFonts w:ascii="Arial" w:hAnsi="Arial" w:cs="Arial"/>
                <w:sz w:val="22"/>
                <w:szCs w:val="22"/>
              </w:rPr>
              <w:t xml:space="preserve">ents et vos expériences dans </w:t>
            </w:r>
            <w:r w:rsidR="00DB3B2E" w:rsidRPr="00E34609">
              <w:rPr>
                <w:rFonts w:ascii="Arial" w:hAnsi="Arial" w:cs="Arial"/>
                <w:sz w:val="22"/>
                <w:szCs w:val="22"/>
              </w:rPr>
              <w:t>l</w:t>
            </w:r>
            <w:r w:rsidR="00521747" w:rsidRPr="00E34609">
              <w:rPr>
                <w:rFonts w:ascii="Arial" w:hAnsi="Arial" w:cs="Arial"/>
                <w:sz w:val="22"/>
                <w:szCs w:val="22"/>
              </w:rPr>
              <w:t xml:space="preserve">a gestion </w:t>
            </w:r>
            <w:r w:rsidR="00383A71">
              <w:rPr>
                <w:rFonts w:ascii="Arial" w:hAnsi="Arial" w:cs="Arial"/>
                <w:sz w:val="22"/>
                <w:szCs w:val="22"/>
              </w:rPr>
              <w:t>logistique des événements</w:t>
            </w:r>
            <w:r w:rsidR="00DB3B2E" w:rsidRPr="00E34609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34AEAFFE" w14:textId="34D0B655" w:rsidR="002C1673" w:rsidRPr="00A53494" w:rsidRDefault="002C1673" w:rsidP="00DB3B2E">
            <w:pPr>
              <w:pStyle w:val="Paragraphedeliste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5F04E0" w:rsidRPr="00A53494" w14:paraId="65B3C32A" w14:textId="77777777" w:rsidTr="00521747">
        <w:trPr>
          <w:trHeight w:val="762"/>
        </w:trPr>
        <w:tc>
          <w:tcPr>
            <w:tcW w:w="9704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6D414D" w14:textId="77777777" w:rsidR="005F04E0" w:rsidRPr="00F6773E" w:rsidRDefault="005F04E0" w:rsidP="003B789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D6F1B90" w14:textId="77777777" w:rsidR="005F04E0" w:rsidRDefault="005F04E0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A812F11" w14:textId="77777777" w:rsidR="00900FCD" w:rsidRDefault="00900FCD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8F76B28" w14:textId="77777777" w:rsidR="00900FCD" w:rsidRDefault="00900FCD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D6980E" w14:textId="77777777" w:rsidR="00900FCD" w:rsidRDefault="00900FCD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B19D627" w14:textId="77777777" w:rsidR="00DB3B2E" w:rsidRDefault="00DB3B2E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712C1DF" w14:textId="77777777" w:rsidR="00DB3B2E" w:rsidRDefault="00DB3B2E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CCF4AEF" w14:textId="77777777" w:rsidR="00DB3B2E" w:rsidRDefault="00DB3B2E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A2A1A2A" w14:textId="77777777" w:rsidR="00DB3B2E" w:rsidRPr="004F643F" w:rsidRDefault="00DB3B2E" w:rsidP="003B789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193FF3E" w14:textId="77777777" w:rsidR="005F04E0" w:rsidRPr="00F6773E" w:rsidRDefault="005F04E0" w:rsidP="003B789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F04E0" w:rsidRPr="00A53494" w14:paraId="5A279404" w14:textId="77777777" w:rsidTr="00521747">
        <w:trPr>
          <w:trHeight w:val="545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5B3D7" w:themeFill="accent1" w:themeFillTint="99"/>
            <w:vAlign w:val="center"/>
          </w:tcPr>
          <w:p w14:paraId="3C5313B3" w14:textId="77777777" w:rsidR="005F04E0" w:rsidRPr="00A53494" w:rsidRDefault="005F04E0" w:rsidP="003B789C">
            <w:pPr>
              <w:numPr>
                <w:ilvl w:val="0"/>
                <w:numId w:val="2"/>
              </w:numPr>
              <w:rPr>
                <w:rFonts w:ascii="Arial" w:hAnsi="Arial" w:cs="Arial"/>
                <w:smallCaps/>
                <w:sz w:val="20"/>
                <w:szCs w:val="20"/>
              </w:rPr>
            </w:pPr>
            <w:r w:rsidRPr="00A53494">
              <w:rPr>
                <w:rFonts w:ascii="Arial" w:hAnsi="Arial" w:cs="Arial"/>
                <w:b/>
                <w:sz w:val="22"/>
                <w:szCs w:val="22"/>
              </w:rPr>
              <w:t>Méthodologie</w:t>
            </w:r>
          </w:p>
        </w:tc>
      </w:tr>
      <w:tr w:rsidR="005F04E0" w:rsidRPr="00A53494" w14:paraId="31B00267" w14:textId="77777777" w:rsidTr="00521747">
        <w:trPr>
          <w:trHeight w:val="1463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</w:tcPr>
          <w:p w14:paraId="2F1E071B" w14:textId="77777777" w:rsidR="005F04E0" w:rsidRPr="00A53494" w:rsidRDefault="005F04E0" w:rsidP="003B789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E035467" w14:textId="506616A6" w:rsidR="005F04E0" w:rsidRPr="00E34609" w:rsidRDefault="005F04E0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Compréhension globale d</w:t>
            </w:r>
            <w:r w:rsidR="006A5A25">
              <w:rPr>
                <w:rFonts w:ascii="Arial" w:hAnsi="Arial" w:cs="Arial"/>
                <w:b/>
                <w:sz w:val="22"/>
                <w:szCs w:val="22"/>
              </w:rPr>
              <w:t>e la prestation de service</w:t>
            </w:r>
          </w:p>
          <w:p w14:paraId="7309772B" w14:textId="77777777" w:rsidR="00E34609" w:rsidRPr="00E34609" w:rsidRDefault="00E34609" w:rsidP="003B789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0C9B2BB" w14:textId="03666BF0" w:rsidR="005F04E0" w:rsidRDefault="005F04E0" w:rsidP="005220E3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34609">
              <w:rPr>
                <w:rFonts w:ascii="Arial" w:hAnsi="Arial" w:cs="Arial"/>
                <w:sz w:val="22"/>
                <w:szCs w:val="22"/>
              </w:rPr>
              <w:t>Indiquez votre compréhension de la prestation demandée.</w:t>
            </w:r>
            <w:r w:rsidR="00327C66" w:rsidRPr="00E34609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ED62C97" w14:textId="77777777" w:rsidR="0034109B" w:rsidRPr="00E34609" w:rsidRDefault="0034109B" w:rsidP="0034109B">
            <w:pPr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B28BB8B" w14:textId="44317EF1" w:rsidR="00521747" w:rsidRPr="006A5A25" w:rsidRDefault="005220E3" w:rsidP="005220E3">
            <w:pPr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6A5A25">
              <w:rPr>
                <w:rFonts w:ascii="Arial" w:hAnsi="Arial" w:cs="Arial"/>
                <w:sz w:val="22"/>
                <w:szCs w:val="22"/>
              </w:rPr>
              <w:t>Présenter un</w:t>
            </w:r>
            <w:r w:rsidR="00491951" w:rsidRPr="006A5A25">
              <w:rPr>
                <w:rFonts w:ascii="Arial" w:hAnsi="Arial" w:cs="Arial"/>
                <w:sz w:val="22"/>
                <w:szCs w:val="22"/>
              </w:rPr>
              <w:t xml:space="preserve">e méthodologie appropriée pour la gestion 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>d’une commande</w:t>
            </w:r>
            <w:r w:rsidR="00491951" w:rsidRPr="006A5A25">
              <w:rPr>
                <w:rFonts w:ascii="Arial" w:hAnsi="Arial" w:cs="Arial"/>
                <w:sz w:val="22"/>
                <w:szCs w:val="22"/>
              </w:rPr>
              <w:t xml:space="preserve"> à partir du</w:t>
            </w:r>
            <w:r w:rsidRPr="006A5A25">
              <w:rPr>
                <w:rFonts w:ascii="Arial" w:hAnsi="Arial" w:cs="Arial"/>
                <w:sz w:val="22"/>
                <w:szCs w:val="22"/>
              </w:rPr>
              <w:t xml:space="preserve"> cas</w:t>
            </w:r>
            <w:r w:rsidR="00510451" w:rsidRPr="006A5A25">
              <w:rPr>
                <w:rFonts w:ascii="Arial" w:hAnsi="Arial" w:cs="Arial"/>
                <w:sz w:val="22"/>
                <w:szCs w:val="22"/>
              </w:rPr>
              <w:t xml:space="preserve"> fictif </w:t>
            </w:r>
            <w:r w:rsidR="00491951" w:rsidRPr="006A5A25">
              <w:rPr>
                <w:rFonts w:ascii="Arial" w:hAnsi="Arial" w:cs="Arial"/>
                <w:sz w:val="22"/>
                <w:szCs w:val="22"/>
              </w:rPr>
              <w:t>décrit ci-après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>. Il faudra décrire dans l’ordre chronologique les t</w:t>
            </w:r>
            <w:r w:rsidR="006A5A25">
              <w:rPr>
                <w:rFonts w:ascii="Arial" w:hAnsi="Arial" w:cs="Arial"/>
                <w:sz w:val="22"/>
                <w:szCs w:val="22"/>
              </w:rPr>
              <w:t>â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 xml:space="preserve">ches à effectuer et préciser les </w:t>
            </w:r>
            <w:r w:rsidR="006A5A25">
              <w:rPr>
                <w:rFonts w:ascii="Arial" w:hAnsi="Arial" w:cs="Arial"/>
                <w:sz w:val="22"/>
                <w:szCs w:val="22"/>
              </w:rPr>
              <w:t>prérequis</w:t>
            </w:r>
            <w:r w:rsidR="00AA752A">
              <w:rPr>
                <w:rFonts w:ascii="Arial" w:hAnsi="Arial" w:cs="Arial"/>
                <w:sz w:val="22"/>
                <w:szCs w:val="22"/>
              </w:rPr>
              <w:t>, les échéanciers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 xml:space="preserve"> et les compétences humaines </w:t>
            </w:r>
            <w:r w:rsidR="005C5510">
              <w:rPr>
                <w:rFonts w:ascii="Arial" w:hAnsi="Arial" w:cs="Arial"/>
                <w:sz w:val="22"/>
                <w:szCs w:val="22"/>
              </w:rPr>
              <w:t>nécessaires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 xml:space="preserve"> pour chaque t</w:t>
            </w:r>
            <w:r w:rsidR="006A5A25">
              <w:rPr>
                <w:rFonts w:ascii="Arial" w:hAnsi="Arial" w:cs="Arial"/>
                <w:sz w:val="22"/>
                <w:szCs w:val="22"/>
              </w:rPr>
              <w:t>â</w:t>
            </w:r>
            <w:r w:rsidR="006A5A25" w:rsidRPr="006A5A25">
              <w:rPr>
                <w:rFonts w:ascii="Arial" w:hAnsi="Arial" w:cs="Arial"/>
                <w:sz w:val="22"/>
                <w:szCs w:val="22"/>
              </w:rPr>
              <w:t>che</w:t>
            </w:r>
            <w:r w:rsidR="00AA752A">
              <w:rPr>
                <w:rFonts w:ascii="Arial" w:hAnsi="Arial" w:cs="Arial"/>
                <w:sz w:val="22"/>
                <w:szCs w:val="22"/>
              </w:rPr>
              <w:t xml:space="preserve"> et les mesures prises pour sécuriser les services et optimiser les coûts.</w:t>
            </w:r>
          </w:p>
          <w:p w14:paraId="2D4FA8CB" w14:textId="77777777" w:rsidR="00491951" w:rsidRDefault="00491951" w:rsidP="0049195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BF4FB7C" w14:textId="77777777" w:rsidR="00491951" w:rsidRDefault="00491951" w:rsidP="0049195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4DA9C6E" w14:textId="091D866C" w:rsidR="005F04E0" w:rsidRPr="00923401" w:rsidRDefault="00491951" w:rsidP="00282A00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D33868">
              <w:rPr>
                <w:rFonts w:ascii="Arial" w:hAnsi="Arial" w:cs="Arial"/>
                <w:b/>
                <w:bCs/>
                <w:sz w:val="22"/>
                <w:szCs w:val="22"/>
              </w:rPr>
              <w:t>Cas fictif</w:t>
            </w:r>
            <w:r w:rsidRPr="00D33868">
              <w:rPr>
                <w:rFonts w:ascii="Arial" w:hAnsi="Arial" w:cs="Arial"/>
                <w:sz w:val="22"/>
                <w:szCs w:val="22"/>
              </w:rPr>
              <w:t xml:space="preserve"> : </w:t>
            </w:r>
            <w:r w:rsidR="006A5A25">
              <w:rPr>
                <w:rFonts w:ascii="Arial" w:hAnsi="Arial" w:cs="Arial"/>
                <w:sz w:val="22"/>
                <w:szCs w:val="22"/>
              </w:rPr>
              <w:t xml:space="preserve">Le CREFAP organise un séminaire scientifique à </w:t>
            </w:r>
            <w:r w:rsidR="00AA752A">
              <w:rPr>
                <w:rFonts w:ascii="Arial" w:hAnsi="Arial" w:cs="Arial"/>
                <w:sz w:val="22"/>
                <w:szCs w:val="22"/>
              </w:rPr>
              <w:t>Phnom Penh</w:t>
            </w:r>
            <w:r w:rsidR="006A5A25">
              <w:rPr>
                <w:rFonts w:ascii="Arial" w:hAnsi="Arial" w:cs="Arial"/>
                <w:sz w:val="22"/>
                <w:szCs w:val="22"/>
              </w:rPr>
              <w:t xml:space="preserve">, du </w:t>
            </w:r>
            <w:r w:rsidR="005C5510">
              <w:rPr>
                <w:rFonts w:ascii="Arial" w:hAnsi="Arial" w:cs="Arial"/>
                <w:sz w:val="22"/>
                <w:szCs w:val="22"/>
              </w:rPr>
              <w:t>29 au 31</w:t>
            </w:r>
            <w:r w:rsidR="006A5A25">
              <w:rPr>
                <w:rFonts w:ascii="Arial" w:hAnsi="Arial" w:cs="Arial"/>
                <w:sz w:val="22"/>
                <w:szCs w:val="22"/>
              </w:rPr>
              <w:t xml:space="preserve"> octobre 2025, regroupant une centaine de participants venant de la région Asie-Pacifique et certains pays d’Europe et d’Afrique. </w:t>
            </w:r>
            <w:r w:rsidR="00AA752A">
              <w:rPr>
                <w:rFonts w:ascii="Arial" w:hAnsi="Arial" w:cs="Arial"/>
                <w:sz w:val="22"/>
                <w:szCs w:val="22"/>
              </w:rPr>
              <w:t>En début du mois d’août, v</w:t>
            </w:r>
            <w:r w:rsidR="006A5A25">
              <w:rPr>
                <w:rFonts w:ascii="Arial" w:hAnsi="Arial" w:cs="Arial"/>
                <w:sz w:val="22"/>
                <w:szCs w:val="22"/>
              </w:rPr>
              <w:t xml:space="preserve">otre agence est sollicitée pour </w:t>
            </w:r>
            <w:r w:rsidR="00AA752A">
              <w:rPr>
                <w:rFonts w:ascii="Arial" w:hAnsi="Arial" w:cs="Arial"/>
                <w:sz w:val="22"/>
                <w:szCs w:val="22"/>
              </w:rPr>
              <w:t>les préparations logistiques, notamment</w:t>
            </w:r>
            <w:r w:rsidR="006A5A25">
              <w:rPr>
                <w:rFonts w:ascii="Arial" w:hAnsi="Arial" w:cs="Arial"/>
                <w:sz w:val="22"/>
                <w:szCs w:val="22"/>
              </w:rPr>
              <w:t xml:space="preserve"> le déplacement aérien et le transfert d’aéroport des participants, l’hébergement, la restauration</w:t>
            </w:r>
            <w:r w:rsidR="005C5510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="006A5A25">
              <w:rPr>
                <w:rFonts w:ascii="Arial" w:hAnsi="Arial" w:cs="Arial"/>
                <w:sz w:val="22"/>
                <w:szCs w:val="22"/>
              </w:rPr>
              <w:t>les salles de travail équipé</w:t>
            </w:r>
            <w:r w:rsidR="005C5510">
              <w:rPr>
                <w:rFonts w:ascii="Arial" w:hAnsi="Arial" w:cs="Arial"/>
                <w:sz w:val="22"/>
                <w:szCs w:val="22"/>
              </w:rPr>
              <w:t>e</w:t>
            </w:r>
            <w:r w:rsidR="006A5A25">
              <w:rPr>
                <w:rFonts w:ascii="Arial" w:hAnsi="Arial" w:cs="Arial"/>
                <w:sz w:val="22"/>
                <w:szCs w:val="22"/>
              </w:rPr>
              <w:t>s pour des conférences en mode hybride (en présentiel et à distance)</w:t>
            </w:r>
            <w:r w:rsidR="00AA752A">
              <w:rPr>
                <w:rFonts w:ascii="Arial" w:hAnsi="Arial" w:cs="Arial"/>
                <w:sz w:val="22"/>
                <w:szCs w:val="22"/>
              </w:rPr>
              <w:t xml:space="preserve"> et l’accompagnement de la demande de visa pour certains participants. La liste des participants et leurs coordonnées vous est communiquée </w:t>
            </w:r>
            <w:r w:rsidR="005C5510">
              <w:rPr>
                <w:rFonts w:ascii="Arial" w:hAnsi="Arial" w:cs="Arial"/>
                <w:sz w:val="22"/>
                <w:szCs w:val="22"/>
              </w:rPr>
              <w:t>mi-septembre</w:t>
            </w:r>
            <w:r w:rsidR="00AA752A">
              <w:rPr>
                <w:rFonts w:ascii="Arial" w:hAnsi="Arial" w:cs="Arial"/>
                <w:sz w:val="22"/>
                <w:szCs w:val="22"/>
              </w:rPr>
              <w:t xml:space="preserve"> avec la possibilité d’avoir des désistements et/ou des invités </w:t>
            </w:r>
            <w:r w:rsidR="005C5510">
              <w:rPr>
                <w:rFonts w:ascii="Arial" w:hAnsi="Arial" w:cs="Arial"/>
                <w:sz w:val="22"/>
                <w:szCs w:val="22"/>
              </w:rPr>
              <w:t>supplémentaires au cours du mois d’octobre</w:t>
            </w:r>
            <w:r w:rsidR="00AA752A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5C5510">
              <w:rPr>
                <w:rFonts w:ascii="Arial" w:hAnsi="Arial" w:cs="Arial"/>
                <w:sz w:val="22"/>
                <w:szCs w:val="22"/>
              </w:rPr>
              <w:t>La langue de communication avec les participants est uniquement le français.</w:t>
            </w:r>
          </w:p>
        </w:tc>
      </w:tr>
      <w:tr w:rsidR="005F04E0" w:rsidRPr="00A53494" w14:paraId="555E75E7" w14:textId="77777777" w:rsidTr="00521747">
        <w:trPr>
          <w:trHeight w:val="1044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8E61C" w14:textId="77777777" w:rsidR="005F04E0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5809EF6" w14:textId="77777777" w:rsidR="005F04E0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5EEE3B" w14:textId="77777777" w:rsidR="005F04E0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E5FD04" w14:textId="77777777" w:rsidR="005F04E0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28430C" w14:textId="77777777" w:rsidR="005F04E0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D4D316" w14:textId="77777777" w:rsidR="00491951" w:rsidRDefault="00491951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5A61E8BD" w14:textId="77777777" w:rsidR="00491951" w:rsidRDefault="00491951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E5F31AD" w14:textId="77777777" w:rsidR="00491951" w:rsidRDefault="00491951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3C292F0B" w14:textId="77777777" w:rsidR="00491951" w:rsidRDefault="00491951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E9E938" w14:textId="77777777" w:rsidR="00491951" w:rsidRDefault="00491951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D9913C2" w14:textId="77777777" w:rsidR="005220E3" w:rsidRDefault="005220E3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B979BEE" w14:textId="77777777" w:rsidR="00E34609" w:rsidRDefault="00E34609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2276CA4" w14:textId="77777777" w:rsidR="00E34609" w:rsidRDefault="00E34609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A0DD81" w14:textId="77777777" w:rsidR="005F04E0" w:rsidRPr="00A53494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04E0" w:rsidRPr="00A53494" w14:paraId="597631A7" w14:textId="77777777" w:rsidTr="00521747">
        <w:trPr>
          <w:trHeight w:val="740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tbl>
            <w:tblPr>
              <w:tblW w:w="987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261"/>
              <w:gridCol w:w="1842"/>
              <w:gridCol w:w="1842"/>
              <w:gridCol w:w="3932"/>
            </w:tblGrid>
            <w:tr w:rsidR="00521747" w:rsidRPr="00A53494" w14:paraId="0937E7C7" w14:textId="77777777" w:rsidTr="005220E3">
              <w:trPr>
                <w:trHeight w:val="2230"/>
              </w:trPr>
              <w:tc>
                <w:tcPr>
                  <w:tcW w:w="9877" w:type="dxa"/>
                  <w:gridSpan w:val="4"/>
                  <w:tcBorders>
                    <w:top w:val="single" w:sz="12" w:space="0" w:color="auto"/>
                    <w:left w:val="single" w:sz="12" w:space="0" w:color="auto"/>
                    <w:bottom w:val="nil"/>
                    <w:right w:val="single" w:sz="12" w:space="0" w:color="auto"/>
                  </w:tcBorders>
                  <w:shd w:val="clear" w:color="auto" w:fill="C6D9F1"/>
                </w:tcPr>
                <w:p w14:paraId="32139A91" w14:textId="77777777" w:rsidR="00521747" w:rsidRPr="00E34609" w:rsidRDefault="00521747" w:rsidP="0052174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14:paraId="351D8BD6" w14:textId="784DBA53" w:rsidR="00521747" w:rsidRPr="00E34609" w:rsidRDefault="00521747" w:rsidP="0052174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E3460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Présentation de l’équipe </w:t>
                  </w:r>
                  <w:r w:rsidR="005220E3" w:rsidRPr="00E34609">
                    <w:rPr>
                      <w:rFonts w:ascii="Arial" w:hAnsi="Arial" w:cs="Arial"/>
                      <w:b/>
                      <w:sz w:val="22"/>
                      <w:szCs w:val="22"/>
                    </w:rPr>
                    <w:t>pour le cas fictif</w:t>
                  </w:r>
                </w:p>
                <w:p w14:paraId="498A5E71" w14:textId="77777777" w:rsidR="00521747" w:rsidRPr="00E34609" w:rsidRDefault="00521747" w:rsidP="00521747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14:paraId="5C55FCC0" w14:textId="77777777" w:rsidR="00521747" w:rsidRPr="00E34609" w:rsidRDefault="00521747" w:rsidP="00521747">
                  <w:pPr>
                    <w:numPr>
                      <w:ilvl w:val="0"/>
                      <w:numId w:val="1"/>
                    </w:num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34609">
                    <w:rPr>
                      <w:rFonts w:ascii="Arial" w:hAnsi="Arial" w:cs="Arial"/>
                      <w:sz w:val="22"/>
                      <w:szCs w:val="22"/>
                    </w:rPr>
                    <w:t>Indiquez le nom, la fonction, les coordonnées du Chef de projet</w:t>
                  </w:r>
                </w:p>
                <w:p w14:paraId="69CE3A93" w14:textId="4FDBD4F3" w:rsidR="00521747" w:rsidRPr="00E34609" w:rsidRDefault="00521747" w:rsidP="00521747">
                  <w:pPr>
                    <w:numPr>
                      <w:ilvl w:val="0"/>
                      <w:numId w:val="1"/>
                    </w:num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34609">
                    <w:rPr>
                      <w:rFonts w:ascii="Arial" w:hAnsi="Arial" w:cs="Arial"/>
                      <w:sz w:val="22"/>
                      <w:szCs w:val="22"/>
                    </w:rPr>
                    <w:t xml:space="preserve">Indiquez le nom, la fonction, les coordonnées et le rôle prévu pour chacun des autres intervenants </w:t>
                  </w:r>
                  <w:r w:rsidR="005220E3" w:rsidRPr="00E34609">
                    <w:rPr>
                      <w:rFonts w:ascii="Arial" w:hAnsi="Arial" w:cs="Arial"/>
                      <w:sz w:val="22"/>
                      <w:szCs w:val="22"/>
                    </w:rPr>
                    <w:t>à l’enquête</w:t>
                  </w:r>
                  <w:r w:rsidRPr="00E34609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14:paraId="27A9F7AA" w14:textId="77777777" w:rsidR="00521747" w:rsidRPr="00E34609" w:rsidRDefault="00521747" w:rsidP="00521747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14:paraId="3E8EFB91" w14:textId="2FD38917" w:rsidR="00521747" w:rsidRPr="00E34609" w:rsidRDefault="00521747" w:rsidP="00521747">
                  <w:pPr>
                    <w:rPr>
                      <w:rFonts w:ascii="Arial" w:hAnsi="Arial" w:cs="Arial"/>
                      <w:i/>
                      <w:sz w:val="22"/>
                      <w:szCs w:val="22"/>
                    </w:rPr>
                  </w:pPr>
                  <w:r w:rsidRPr="00E34609">
                    <w:rPr>
                      <w:rFonts w:ascii="Arial" w:hAnsi="Arial" w:cs="Arial"/>
                      <w:i/>
                      <w:sz w:val="22"/>
                      <w:szCs w:val="22"/>
                    </w:rPr>
                    <w:t xml:space="preserve">Joindre les </w:t>
                  </w:r>
                  <w:r w:rsidR="00E34609">
                    <w:rPr>
                      <w:rFonts w:ascii="Arial" w:hAnsi="Arial" w:cs="Arial"/>
                      <w:i/>
                      <w:sz w:val="22"/>
                      <w:szCs w:val="22"/>
                    </w:rPr>
                    <w:t>CV</w:t>
                  </w:r>
                  <w:r w:rsidRPr="00E34609">
                    <w:rPr>
                      <w:rFonts w:ascii="Arial" w:hAnsi="Arial" w:cs="Arial"/>
                      <w:i/>
                      <w:sz w:val="22"/>
                      <w:szCs w:val="22"/>
                    </w:rPr>
                    <w:t xml:space="preserve"> de chaque membre de l’équipe chargée du </w:t>
                  </w:r>
                  <w:r w:rsidR="005220E3" w:rsidRPr="00E34609">
                    <w:rPr>
                      <w:rFonts w:ascii="Arial" w:hAnsi="Arial" w:cs="Arial"/>
                      <w:i/>
                      <w:sz w:val="22"/>
                      <w:szCs w:val="22"/>
                    </w:rPr>
                    <w:t>cas fictif</w:t>
                  </w:r>
                  <w:r w:rsidRPr="00E34609">
                    <w:rPr>
                      <w:rFonts w:ascii="Arial" w:hAnsi="Arial" w:cs="Arial"/>
                      <w:i/>
                      <w:sz w:val="22"/>
                      <w:szCs w:val="22"/>
                    </w:rPr>
                    <w:t xml:space="preserve"> et les éléments prouvant leur expertise et leurs compétences dans le domaine concerné par ce projet</w:t>
                  </w:r>
                </w:p>
                <w:p w14:paraId="0E55B61B" w14:textId="77777777" w:rsidR="00521747" w:rsidRPr="00A53494" w:rsidRDefault="00521747" w:rsidP="0052174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7520047C" w14:textId="77777777" w:rsidTr="005220E3">
              <w:trPr>
                <w:trHeight w:val="330"/>
              </w:trPr>
              <w:tc>
                <w:tcPr>
                  <w:tcW w:w="2261" w:type="dxa"/>
                  <w:tcBorders>
                    <w:top w:val="nil"/>
                    <w:left w:val="single" w:sz="12" w:space="0" w:color="auto"/>
                    <w:bottom w:val="single" w:sz="4" w:space="0" w:color="auto"/>
                  </w:tcBorders>
                  <w:shd w:val="clear" w:color="auto" w:fill="C6D9F1"/>
                  <w:vAlign w:val="center"/>
                </w:tcPr>
                <w:p w14:paraId="40C37916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53494">
                    <w:rPr>
                      <w:rFonts w:ascii="Arial" w:hAnsi="Arial" w:cs="Arial"/>
                      <w:b/>
                      <w:sz w:val="20"/>
                      <w:szCs w:val="20"/>
                    </w:rPr>
                    <w:t>Noms</w:t>
                  </w:r>
                </w:p>
              </w:tc>
              <w:tc>
                <w:tcPr>
                  <w:tcW w:w="1842" w:type="dxa"/>
                  <w:tcBorders>
                    <w:top w:val="nil"/>
                    <w:bottom w:val="nil"/>
                  </w:tcBorders>
                  <w:shd w:val="clear" w:color="auto" w:fill="C6D9F1"/>
                  <w:vAlign w:val="center"/>
                </w:tcPr>
                <w:p w14:paraId="260918E3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53494">
                    <w:rPr>
                      <w:rFonts w:ascii="Arial" w:hAnsi="Arial" w:cs="Arial"/>
                      <w:b/>
                      <w:sz w:val="20"/>
                      <w:szCs w:val="20"/>
                    </w:rPr>
                    <w:t>Fonctions</w:t>
                  </w:r>
                </w:p>
              </w:tc>
              <w:tc>
                <w:tcPr>
                  <w:tcW w:w="1842" w:type="dxa"/>
                  <w:tcBorders>
                    <w:top w:val="nil"/>
                    <w:bottom w:val="single" w:sz="4" w:space="0" w:color="auto"/>
                  </w:tcBorders>
                  <w:shd w:val="clear" w:color="auto" w:fill="C6D9F1"/>
                  <w:vAlign w:val="center"/>
                </w:tcPr>
                <w:p w14:paraId="460C726A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53494">
                    <w:rPr>
                      <w:rFonts w:ascii="Arial" w:hAnsi="Arial" w:cs="Arial"/>
                      <w:b/>
                      <w:sz w:val="20"/>
                      <w:szCs w:val="20"/>
                    </w:rPr>
                    <w:t>Coordonnées</w:t>
                  </w:r>
                </w:p>
              </w:tc>
              <w:tc>
                <w:tcPr>
                  <w:tcW w:w="3932" w:type="dxa"/>
                  <w:tcBorders>
                    <w:top w:val="nil"/>
                    <w:bottom w:val="single" w:sz="4" w:space="0" w:color="auto"/>
                    <w:right w:val="single" w:sz="12" w:space="0" w:color="auto"/>
                  </w:tcBorders>
                  <w:shd w:val="clear" w:color="auto" w:fill="C6D9F1"/>
                  <w:vAlign w:val="center"/>
                </w:tcPr>
                <w:p w14:paraId="668E1DF4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53494">
                    <w:rPr>
                      <w:rFonts w:ascii="Arial" w:hAnsi="Arial" w:cs="Arial"/>
                      <w:b/>
                      <w:sz w:val="20"/>
                      <w:szCs w:val="20"/>
                    </w:rPr>
                    <w:t>Rôles sur le projet</w:t>
                  </w:r>
                </w:p>
              </w:tc>
            </w:tr>
            <w:tr w:rsidR="00521747" w:rsidRPr="00A53494" w14:paraId="315255EB" w14:textId="77777777" w:rsidTr="005220E3">
              <w:trPr>
                <w:trHeight w:val="223"/>
              </w:trPr>
              <w:tc>
                <w:tcPr>
                  <w:tcW w:w="2261" w:type="dxa"/>
                  <w:tcBorders>
                    <w:left w:val="single" w:sz="12" w:space="0" w:color="auto"/>
                    <w:bottom w:val="single" w:sz="4" w:space="0" w:color="auto"/>
                  </w:tcBorders>
                </w:tcPr>
                <w:p w14:paraId="685909FF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bottom w:val="single" w:sz="4" w:space="0" w:color="auto"/>
                  </w:tcBorders>
                </w:tcPr>
                <w:p w14:paraId="3AE16CB4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bottom w:val="single" w:sz="4" w:space="0" w:color="auto"/>
                  </w:tcBorders>
                </w:tcPr>
                <w:p w14:paraId="751412E6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bottom w:val="single" w:sz="4" w:space="0" w:color="auto"/>
                    <w:right w:val="single" w:sz="12" w:space="0" w:color="auto"/>
                  </w:tcBorders>
                </w:tcPr>
                <w:p w14:paraId="1E25F5C5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5C2EFE62" w14:textId="77777777" w:rsidTr="005220E3">
              <w:trPr>
                <w:trHeight w:val="223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3EB6D98F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7C51DD7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016813F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6A6913F1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6E9AE0A1" w14:textId="77777777" w:rsidTr="005220E3">
              <w:trPr>
                <w:trHeight w:val="223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11E1DCC8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0DF9CB4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D8B7A23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AD954E7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12FAE37B" w14:textId="77777777" w:rsidTr="005220E3">
              <w:trPr>
                <w:trHeight w:val="223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46A881F7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98EB5C6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2E04CFE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71F65A80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0B44F4D6" w14:textId="77777777" w:rsidTr="005220E3">
              <w:trPr>
                <w:trHeight w:val="223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3DF59D5B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2A28454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FBB3CF0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4D1DCCC1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1CDB7A15" w14:textId="77777777" w:rsidTr="005220E3">
              <w:trPr>
                <w:trHeight w:val="79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6F717EB8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01755E5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A47388A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950D3D6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521747" w:rsidRPr="00A53494" w14:paraId="4FEE9E8A" w14:textId="77777777" w:rsidTr="005220E3">
              <w:trPr>
                <w:trHeight w:val="79"/>
              </w:trPr>
              <w:tc>
                <w:tcPr>
                  <w:tcW w:w="2261" w:type="dxa"/>
                  <w:tcBorders>
                    <w:top w:val="single" w:sz="4" w:space="0" w:color="auto"/>
                    <w:left w:val="single" w:sz="12" w:space="0" w:color="auto"/>
                    <w:bottom w:val="single" w:sz="4" w:space="0" w:color="auto"/>
                  </w:tcBorders>
                </w:tcPr>
                <w:p w14:paraId="2AE73A18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3AC629F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07500E36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932" w:type="dxa"/>
                  <w:tcBorders>
                    <w:top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14:paraId="253DD3AF" w14:textId="77777777" w:rsidR="00521747" w:rsidRPr="00A53494" w:rsidRDefault="00521747" w:rsidP="0052174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2FF15C7F" w14:textId="77777777" w:rsidR="005F04E0" w:rsidRPr="00A53494" w:rsidRDefault="005F04E0" w:rsidP="003B78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0813" w:rsidRPr="00A53494" w14:paraId="26D6FD7E" w14:textId="77777777" w:rsidTr="00521747">
        <w:trPr>
          <w:trHeight w:val="740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  <w:vAlign w:val="center"/>
          </w:tcPr>
          <w:p w14:paraId="265BB261" w14:textId="033D79F4" w:rsidR="00E20813" w:rsidRPr="00E34609" w:rsidRDefault="00DA5EAD" w:rsidP="00DA5EAD">
            <w:pPr>
              <w:numPr>
                <w:ilvl w:val="0"/>
                <w:numId w:val="3"/>
              </w:numPr>
              <w:rPr>
                <w:rFonts w:ascii="Arial" w:hAnsi="Arial" w:cs="Arial"/>
                <w:sz w:val="22"/>
                <w:szCs w:val="22"/>
              </w:rPr>
            </w:pPr>
            <w:r w:rsidRPr="00E34609">
              <w:rPr>
                <w:rFonts w:ascii="Helvetica" w:hAnsi="Helvetica"/>
                <w:sz w:val="22"/>
                <w:szCs w:val="22"/>
              </w:rPr>
              <w:t>Autres points importants inhérents à votre démarche méthodologi</w:t>
            </w:r>
            <w:r w:rsidR="005220E3" w:rsidRPr="00E34609">
              <w:rPr>
                <w:rFonts w:ascii="Helvetica" w:hAnsi="Helvetica"/>
                <w:sz w:val="22"/>
                <w:szCs w:val="22"/>
              </w:rPr>
              <w:t>que</w:t>
            </w:r>
          </w:p>
        </w:tc>
      </w:tr>
      <w:tr w:rsidR="00E20813" w:rsidRPr="00A53494" w14:paraId="260B8C52" w14:textId="77777777" w:rsidTr="00521747">
        <w:trPr>
          <w:trHeight w:val="740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2FEBA5" w14:textId="77777777" w:rsidR="00E20813" w:rsidRDefault="00E20813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C98FF12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B61C615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326B6EF3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0EF8CFD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51450BAE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3B3A1177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24AA518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448963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F6763B3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2E52A08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100A51ED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CE6C0A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C7A4D7" w14:textId="77777777" w:rsidR="00521747" w:rsidRDefault="00521747" w:rsidP="003B789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04E0" w:rsidRPr="00A53494" w14:paraId="05FA0B47" w14:textId="77777777" w:rsidTr="00521747">
        <w:trPr>
          <w:trHeight w:val="545"/>
        </w:trPr>
        <w:tc>
          <w:tcPr>
            <w:tcW w:w="970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95B3D7" w:themeFill="accent1" w:themeFillTint="99"/>
            <w:vAlign w:val="center"/>
          </w:tcPr>
          <w:p w14:paraId="2412F2D1" w14:textId="77777777" w:rsidR="005F04E0" w:rsidRPr="00E34609" w:rsidRDefault="005F04E0" w:rsidP="003B789C">
            <w:pPr>
              <w:numPr>
                <w:ilvl w:val="0"/>
                <w:numId w:val="2"/>
              </w:numPr>
              <w:rPr>
                <w:rFonts w:ascii="Arial" w:hAnsi="Arial" w:cs="Arial"/>
                <w:smallCaps/>
                <w:sz w:val="22"/>
                <w:szCs w:val="22"/>
              </w:rPr>
            </w:pPr>
            <w:r w:rsidRPr="00E34609">
              <w:rPr>
                <w:rFonts w:ascii="Arial" w:hAnsi="Arial" w:cs="Arial"/>
                <w:b/>
                <w:sz w:val="22"/>
                <w:szCs w:val="22"/>
              </w:rPr>
              <w:t>Dossier administratif à fournir</w:t>
            </w:r>
          </w:p>
        </w:tc>
      </w:tr>
      <w:tr w:rsidR="005F04E0" w:rsidRPr="00A53494" w14:paraId="6BFB6F12" w14:textId="77777777" w:rsidTr="00521747">
        <w:trPr>
          <w:trHeight w:val="542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  <w:vAlign w:val="center"/>
          </w:tcPr>
          <w:p w14:paraId="648F63FB" w14:textId="1EF11E75" w:rsidR="005F04E0" w:rsidRPr="00E34609" w:rsidRDefault="005F04E0" w:rsidP="003B789C">
            <w:pPr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E34609">
              <w:rPr>
                <w:rFonts w:ascii="Arial" w:hAnsi="Arial" w:cs="Arial"/>
                <w:i/>
                <w:sz w:val="22"/>
                <w:szCs w:val="22"/>
              </w:rPr>
              <w:t xml:space="preserve">Joindre le dossier administratif complet de votre </w:t>
            </w:r>
            <w:r w:rsidR="005220E3" w:rsidRPr="00E34609">
              <w:rPr>
                <w:rFonts w:ascii="Arial" w:hAnsi="Arial" w:cs="Arial"/>
                <w:i/>
                <w:sz w:val="22"/>
                <w:szCs w:val="22"/>
              </w:rPr>
              <w:t>entreprise</w:t>
            </w:r>
            <w:r w:rsidR="00C712D1" w:rsidRPr="00E34609">
              <w:rPr>
                <w:rFonts w:ascii="Arial" w:hAnsi="Arial" w:cs="Arial"/>
                <w:i/>
                <w:sz w:val="22"/>
                <w:szCs w:val="22"/>
              </w:rPr>
              <w:t>/statut</w:t>
            </w:r>
            <w:r w:rsidRPr="00E34609">
              <w:rPr>
                <w:rFonts w:ascii="Arial" w:hAnsi="Arial" w:cs="Arial"/>
                <w:i/>
                <w:sz w:val="22"/>
                <w:szCs w:val="22"/>
              </w:rPr>
              <w:t xml:space="preserve"> et ses</w:t>
            </w:r>
            <w:r w:rsidR="00C712D1" w:rsidRPr="00E34609">
              <w:rPr>
                <w:rFonts w:ascii="Arial" w:hAnsi="Arial" w:cs="Arial"/>
                <w:i/>
                <w:sz w:val="22"/>
                <w:szCs w:val="22"/>
              </w:rPr>
              <w:t>/vos</w:t>
            </w:r>
            <w:r w:rsidRPr="00E34609">
              <w:rPr>
                <w:rFonts w:ascii="Arial" w:hAnsi="Arial" w:cs="Arial"/>
                <w:i/>
                <w:sz w:val="22"/>
                <w:szCs w:val="22"/>
              </w:rPr>
              <w:t xml:space="preserve"> habilitations à fournir le type de services demandé.</w:t>
            </w:r>
          </w:p>
        </w:tc>
      </w:tr>
    </w:tbl>
    <w:p w14:paraId="27E0EC0B" w14:textId="77777777" w:rsidR="00FD49D3" w:rsidRDefault="00FD49D3" w:rsidP="00103CD0"/>
    <w:sectPr w:rsidR="00FD49D3" w:rsidSect="00763328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C1DA7" w14:textId="77777777" w:rsidR="00DA4658" w:rsidRDefault="00DA4658" w:rsidP="005F04E0">
      <w:r>
        <w:separator/>
      </w:r>
    </w:p>
  </w:endnote>
  <w:endnote w:type="continuationSeparator" w:id="0">
    <w:p w14:paraId="349D433B" w14:textId="77777777" w:rsidR="00DA4658" w:rsidRDefault="00DA4658" w:rsidP="005F0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65037" w14:textId="77777777" w:rsidR="000231D4" w:rsidRDefault="00E72337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571014A3" w14:textId="77777777" w:rsidR="000231D4" w:rsidRDefault="000231D4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DF6C0" w14:textId="77777777" w:rsidR="000231D4" w:rsidRPr="00453918" w:rsidRDefault="00453918" w:rsidP="009F60B5">
    <w:pPr>
      <w:pStyle w:val="Pieddepage"/>
      <w:tabs>
        <w:tab w:val="left" w:pos="7200"/>
      </w:tabs>
      <w:ind w:right="72"/>
      <w:rPr>
        <w:rFonts w:ascii="Helvetica" w:hAnsi="Helvetica" w:cs="Helvetica"/>
        <w:sz w:val="16"/>
        <w:szCs w:val="16"/>
      </w:rPr>
    </w:pPr>
    <w:r>
      <w:rPr>
        <w:rFonts w:ascii="Helvetica" w:hAnsi="Helvetica" w:cs="Helvetica"/>
        <w:sz w:val="14"/>
        <w:szCs w:val="14"/>
      </w:rPr>
      <w:tab/>
    </w:r>
    <w:r>
      <w:rPr>
        <w:rFonts w:ascii="Helvetica" w:hAnsi="Helvetica" w:cs="Helvetica"/>
        <w:sz w:val="14"/>
        <w:szCs w:val="14"/>
      </w:rPr>
      <w:tab/>
    </w:r>
    <w:r w:rsidR="00E72337" w:rsidRPr="00453918">
      <w:rPr>
        <w:rStyle w:val="Numrodepage"/>
        <w:rFonts w:ascii="Helvetica" w:hAnsi="Helvetica" w:cs="Helvetica"/>
        <w:sz w:val="16"/>
        <w:szCs w:val="16"/>
      </w:rPr>
      <w:fldChar w:fldCharType="begin"/>
    </w:r>
    <w:r w:rsidR="00E72337" w:rsidRPr="00453918">
      <w:rPr>
        <w:rStyle w:val="Numrodepage"/>
        <w:rFonts w:ascii="Helvetica" w:hAnsi="Helvetica" w:cs="Helvetica"/>
        <w:sz w:val="16"/>
        <w:szCs w:val="16"/>
      </w:rPr>
      <w:instrText xml:space="preserve"> PAGE </w:instrText>
    </w:r>
    <w:r w:rsidR="00E72337" w:rsidRPr="00453918">
      <w:rPr>
        <w:rStyle w:val="Numrodepage"/>
        <w:rFonts w:ascii="Helvetica" w:hAnsi="Helvetica" w:cs="Helvetica"/>
        <w:sz w:val="16"/>
        <w:szCs w:val="16"/>
      </w:rPr>
      <w:fldChar w:fldCharType="separate"/>
    </w:r>
    <w:r w:rsidR="00900FCD">
      <w:rPr>
        <w:rStyle w:val="Numrodepage"/>
        <w:rFonts w:ascii="Helvetica" w:hAnsi="Helvetica" w:cs="Helvetica"/>
        <w:noProof/>
        <w:sz w:val="16"/>
        <w:szCs w:val="16"/>
      </w:rPr>
      <w:t>3</w:t>
    </w:r>
    <w:r w:rsidR="00E72337" w:rsidRPr="00453918">
      <w:rPr>
        <w:rStyle w:val="Numrodepage"/>
        <w:rFonts w:ascii="Helvetica" w:hAnsi="Helvetica" w:cs="Helvetic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E35C9" w14:textId="77777777" w:rsidR="00DA4658" w:rsidRDefault="00DA4658" w:rsidP="005F04E0">
      <w:r>
        <w:separator/>
      </w:r>
    </w:p>
  </w:footnote>
  <w:footnote w:type="continuationSeparator" w:id="0">
    <w:p w14:paraId="2BDF8E2C" w14:textId="77777777" w:rsidR="00DA4658" w:rsidRDefault="00DA4658" w:rsidP="005F04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9F995" w14:textId="77777777" w:rsidR="00994BAC" w:rsidRPr="00B06849" w:rsidRDefault="00994BAC" w:rsidP="00994BAC">
    <w:pPr>
      <w:pStyle w:val="En-tte"/>
      <w:rPr>
        <w:rFonts w:ascii="Helvetica" w:hAnsi="Helvetica" w:cs="Helvetica"/>
        <w:i/>
        <w:sz w:val="14"/>
        <w:szCs w:val="14"/>
      </w:rPr>
    </w:pPr>
    <w:r>
      <w:rPr>
        <w:rFonts w:ascii="Helvetica" w:hAnsi="Helvetica" w:cs="Helvetica"/>
        <w:i/>
        <w:sz w:val="14"/>
        <w:szCs w:val="14"/>
      </w:rPr>
      <w:t xml:space="preserve">  </w:t>
    </w:r>
    <w:r w:rsidRPr="00B06849">
      <w:rPr>
        <w:rFonts w:ascii="Helvetica" w:hAnsi="Helvetica" w:cs="Helvetica"/>
        <w:i/>
        <w:sz w:val="14"/>
        <w:szCs w:val="14"/>
      </w:rPr>
      <w:t xml:space="preserve">Consultation Formalisée </w:t>
    </w:r>
  </w:p>
  <w:p w14:paraId="05B8B87A" w14:textId="77777777" w:rsidR="00994BAC" w:rsidRDefault="00994BA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7A3C58"/>
    <w:multiLevelType w:val="hybridMultilevel"/>
    <w:tmpl w:val="744870B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8962E8"/>
    <w:multiLevelType w:val="hybridMultilevel"/>
    <w:tmpl w:val="7154FC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DA5A58"/>
    <w:multiLevelType w:val="hybridMultilevel"/>
    <w:tmpl w:val="6F4E758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E71D7D"/>
    <w:multiLevelType w:val="hybridMultilevel"/>
    <w:tmpl w:val="E4BA309A"/>
    <w:lvl w:ilvl="0" w:tplc="E420341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2D5CA4"/>
    <w:multiLevelType w:val="hybridMultilevel"/>
    <w:tmpl w:val="BE9ACD2E"/>
    <w:lvl w:ilvl="0" w:tplc="E7180F9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AD1421F"/>
    <w:multiLevelType w:val="hybridMultilevel"/>
    <w:tmpl w:val="DB8AFAD8"/>
    <w:lvl w:ilvl="0" w:tplc="E420341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153A7"/>
    <w:multiLevelType w:val="hybridMultilevel"/>
    <w:tmpl w:val="E85CAF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E8454C"/>
    <w:multiLevelType w:val="hybridMultilevel"/>
    <w:tmpl w:val="657EE844"/>
    <w:lvl w:ilvl="0" w:tplc="E420341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4E0"/>
    <w:rsid w:val="000231D4"/>
    <w:rsid w:val="000774C2"/>
    <w:rsid w:val="00084297"/>
    <w:rsid w:val="000915FA"/>
    <w:rsid w:val="00103CD0"/>
    <w:rsid w:val="00105E12"/>
    <w:rsid w:val="00121A87"/>
    <w:rsid w:val="00157324"/>
    <w:rsid w:val="001C0C87"/>
    <w:rsid w:val="001C20B3"/>
    <w:rsid w:val="001C42E9"/>
    <w:rsid w:val="001D6205"/>
    <w:rsid w:val="001F7428"/>
    <w:rsid w:val="00220520"/>
    <w:rsid w:val="00221DAF"/>
    <w:rsid w:val="00227D0A"/>
    <w:rsid w:val="00282A00"/>
    <w:rsid w:val="002C1673"/>
    <w:rsid w:val="002C57ED"/>
    <w:rsid w:val="00327C66"/>
    <w:rsid w:val="0034109B"/>
    <w:rsid w:val="0034628C"/>
    <w:rsid w:val="003751A9"/>
    <w:rsid w:val="00375E09"/>
    <w:rsid w:val="00383A71"/>
    <w:rsid w:val="003D3763"/>
    <w:rsid w:val="00422A6D"/>
    <w:rsid w:val="004243F0"/>
    <w:rsid w:val="00451E99"/>
    <w:rsid w:val="00453918"/>
    <w:rsid w:val="00491951"/>
    <w:rsid w:val="004962AE"/>
    <w:rsid w:val="004F643F"/>
    <w:rsid w:val="00510451"/>
    <w:rsid w:val="00521747"/>
    <w:rsid w:val="005220E3"/>
    <w:rsid w:val="005A7676"/>
    <w:rsid w:val="005C5510"/>
    <w:rsid w:val="005F04E0"/>
    <w:rsid w:val="00621707"/>
    <w:rsid w:val="006357C4"/>
    <w:rsid w:val="00672702"/>
    <w:rsid w:val="006A31DB"/>
    <w:rsid w:val="006A5A25"/>
    <w:rsid w:val="006C5C79"/>
    <w:rsid w:val="007A1620"/>
    <w:rsid w:val="007C5794"/>
    <w:rsid w:val="007D58E6"/>
    <w:rsid w:val="007F1933"/>
    <w:rsid w:val="008A65C8"/>
    <w:rsid w:val="008F0B07"/>
    <w:rsid w:val="00900FCD"/>
    <w:rsid w:val="00994BAC"/>
    <w:rsid w:val="009E769E"/>
    <w:rsid w:val="00A2510D"/>
    <w:rsid w:val="00A4201E"/>
    <w:rsid w:val="00A47D92"/>
    <w:rsid w:val="00A65532"/>
    <w:rsid w:val="00A77FF1"/>
    <w:rsid w:val="00AA37EC"/>
    <w:rsid w:val="00AA752A"/>
    <w:rsid w:val="00AD5BE7"/>
    <w:rsid w:val="00B802FF"/>
    <w:rsid w:val="00BA0767"/>
    <w:rsid w:val="00BB3D42"/>
    <w:rsid w:val="00BB4219"/>
    <w:rsid w:val="00BC7F09"/>
    <w:rsid w:val="00C25386"/>
    <w:rsid w:val="00C44EFA"/>
    <w:rsid w:val="00C5338E"/>
    <w:rsid w:val="00C712D1"/>
    <w:rsid w:val="00CD4E6A"/>
    <w:rsid w:val="00CD6C2F"/>
    <w:rsid w:val="00CE4016"/>
    <w:rsid w:val="00D134A5"/>
    <w:rsid w:val="00D2184A"/>
    <w:rsid w:val="00D33868"/>
    <w:rsid w:val="00DA4658"/>
    <w:rsid w:val="00DA5EAD"/>
    <w:rsid w:val="00DB3B2E"/>
    <w:rsid w:val="00DC2513"/>
    <w:rsid w:val="00E20813"/>
    <w:rsid w:val="00E34609"/>
    <w:rsid w:val="00E72337"/>
    <w:rsid w:val="00F1694B"/>
    <w:rsid w:val="00F26989"/>
    <w:rsid w:val="00F6773E"/>
    <w:rsid w:val="00FC2A89"/>
    <w:rsid w:val="00FD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1B6436"/>
  <w15:docId w15:val="{8E86E5ED-EAB9-4B82-B45D-D241881E2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4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5F04E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rsid w:val="005F04E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5F04E0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Numrodepage">
    <w:name w:val="page number"/>
    <w:basedOn w:val="Policepardfaut"/>
    <w:rsid w:val="005F04E0"/>
  </w:style>
  <w:style w:type="paragraph" w:customStyle="1" w:styleId="Titre1Helvetica11ptGras">
    <w:name w:val="Titre 1 + Helvetica 11 pt Gras"/>
    <w:basedOn w:val="Titre1"/>
    <w:rsid w:val="005F04E0"/>
    <w:pPr>
      <w:keepNext w:val="0"/>
      <w:keepLines w:val="0"/>
      <w:spacing w:before="0" w:after="240"/>
    </w:pPr>
    <w:rPr>
      <w:rFonts w:ascii="Helvetica" w:eastAsia="Times New Roman" w:hAnsi="Helvetica" w:cs="Helvetica"/>
      <w:caps/>
      <w:noProof/>
      <w:color w:val="auto"/>
      <w:sz w:val="22"/>
      <w:szCs w:val="22"/>
    </w:rPr>
  </w:style>
  <w:style w:type="paragraph" w:customStyle="1" w:styleId="AO-Tableau">
    <w:name w:val="AO - Tableau"/>
    <w:basedOn w:val="Tabledesillustrations"/>
    <w:rsid w:val="005F04E0"/>
    <w:pPr>
      <w:spacing w:before="120" w:after="120"/>
      <w:jc w:val="center"/>
    </w:pPr>
    <w:rPr>
      <w:rFonts w:ascii="Helvetica" w:hAnsi="Helvetica"/>
      <w:b/>
      <w:bCs/>
      <w:smallCaps/>
      <w:sz w:val="22"/>
      <w:szCs w:val="20"/>
    </w:rPr>
  </w:style>
  <w:style w:type="paragraph" w:styleId="Paragraphedeliste">
    <w:name w:val="List Paragraph"/>
    <w:basedOn w:val="Normal"/>
    <w:uiPriority w:val="34"/>
    <w:qFormat/>
    <w:rsid w:val="005F04E0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5F04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FR"/>
    </w:rPr>
  </w:style>
  <w:style w:type="paragraph" w:styleId="Tabledesillustrations">
    <w:name w:val="table of figures"/>
    <w:basedOn w:val="Normal"/>
    <w:next w:val="Normal"/>
    <w:uiPriority w:val="99"/>
    <w:semiHidden/>
    <w:unhideWhenUsed/>
    <w:rsid w:val="005F04E0"/>
  </w:style>
  <w:style w:type="paragraph" w:styleId="En-tte">
    <w:name w:val="header"/>
    <w:basedOn w:val="Normal"/>
    <w:link w:val="En-tteCar"/>
    <w:unhideWhenUsed/>
    <w:rsid w:val="005F04E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5F04E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A37E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A37EC"/>
    <w:rPr>
      <w:rFonts w:ascii="Tahoma" w:eastAsia="Times New Roman" w:hAnsi="Tahoma" w:cs="Tahoma"/>
      <w:sz w:val="16"/>
      <w:szCs w:val="16"/>
      <w:lang w:eastAsia="fr-FR"/>
    </w:rPr>
  </w:style>
  <w:style w:type="paragraph" w:styleId="Rvision">
    <w:name w:val="Revision"/>
    <w:hidden/>
    <w:uiPriority w:val="99"/>
    <w:semiHidden/>
    <w:rsid w:val="000231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4</Pages>
  <Words>505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MDFSSCCM01</Company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Ibrahima Yaya OUMAROU</dc:creator>
  <cp:lastModifiedBy>Duc Hoa LE</cp:lastModifiedBy>
  <cp:revision>20</cp:revision>
  <dcterms:created xsi:type="dcterms:W3CDTF">2024-09-16T10:47:00Z</dcterms:created>
  <dcterms:modified xsi:type="dcterms:W3CDTF">2025-03-21T07:22:00Z</dcterms:modified>
</cp:coreProperties>
</file>