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92CB" w14:textId="5CEE8736" w:rsidR="00925D4A" w:rsidRPr="00617A25" w:rsidRDefault="00DA3854" w:rsidP="00925D4A">
      <w:pPr>
        <w:spacing w:after="5" w:line="276" w:lineRule="auto"/>
        <w:ind w:left="102" w:right="4" w:firstLine="0"/>
        <w:jc w:val="center"/>
        <w:rPr>
          <w:rFonts w:ascii="Arial Narrow" w:hAnsi="Arial Narrow" w:cs="Times New Roman"/>
          <w:b/>
          <w:bCs/>
          <w:color w:val="auto"/>
          <w:sz w:val="24"/>
          <w:szCs w:val="24"/>
          <w:lang w:val="fr-CH" w:eastAsia="en-US"/>
        </w:rPr>
      </w:pPr>
      <w:r w:rsidRPr="00E10AA7">
        <w:rPr>
          <w:rFonts w:ascii="Arial Narrow" w:eastAsia="Arial" w:hAnsi="Arial Narrow" w:cs="Arial"/>
          <w:b/>
          <w:color w:val="auto"/>
          <w:sz w:val="24"/>
          <w:szCs w:val="24"/>
          <w:lang w:val="fr-CH" w:eastAsia="en-US"/>
        </w:rPr>
        <w:t xml:space="preserve">ANNEXE </w:t>
      </w:r>
      <w:r w:rsidR="003A1407">
        <w:rPr>
          <w:rFonts w:ascii="Arial Narrow" w:eastAsia="Arial" w:hAnsi="Arial Narrow" w:cs="Arial"/>
          <w:b/>
          <w:color w:val="auto"/>
          <w:sz w:val="24"/>
          <w:szCs w:val="24"/>
          <w:lang w:val="fr-CH" w:eastAsia="en-US"/>
        </w:rPr>
        <w:t>2</w:t>
      </w:r>
      <w:r w:rsidRPr="00E10AA7">
        <w:rPr>
          <w:rFonts w:ascii="Arial Narrow" w:eastAsia="Arial" w:hAnsi="Arial Narrow" w:cs="Arial"/>
          <w:b/>
          <w:color w:val="auto"/>
          <w:sz w:val="24"/>
          <w:szCs w:val="24"/>
          <w:lang w:val="fr-CH" w:eastAsia="en-US"/>
        </w:rPr>
        <w:t xml:space="preserve"> -</w:t>
      </w:r>
      <w:r>
        <w:rPr>
          <w:rFonts w:ascii="Arial Narrow" w:eastAsia="Arial" w:hAnsi="Arial Narrow" w:cs="Arial"/>
          <w:b/>
          <w:color w:val="auto"/>
          <w:sz w:val="24"/>
          <w:szCs w:val="24"/>
          <w:lang w:val="fr-CH" w:eastAsia="en-US"/>
        </w:rPr>
        <w:t xml:space="preserve"> </w:t>
      </w:r>
      <w:r w:rsidR="00925D4A" w:rsidRPr="00617A25">
        <w:rPr>
          <w:rFonts w:ascii="Arial Narrow" w:eastAsia="Arial" w:hAnsi="Arial Narrow" w:cs="Arial"/>
          <w:b/>
          <w:color w:val="auto"/>
          <w:sz w:val="24"/>
          <w:szCs w:val="24"/>
          <w:lang w:val="fr-CH" w:eastAsia="en-US"/>
        </w:rPr>
        <w:t xml:space="preserve">FICHE REPONSE POUR L’OFFRE FINANCIERE  </w:t>
      </w:r>
    </w:p>
    <w:p w14:paraId="427644F2" w14:textId="77777777" w:rsidR="00925D4A" w:rsidRPr="00617A25" w:rsidRDefault="00925D4A" w:rsidP="00925D4A">
      <w:pPr>
        <w:spacing w:after="5" w:line="276" w:lineRule="auto"/>
        <w:ind w:left="102" w:right="0" w:firstLine="0"/>
        <w:jc w:val="center"/>
        <w:rPr>
          <w:rFonts w:ascii="Arial Narrow" w:eastAsia="Arial" w:hAnsi="Arial Narrow" w:cs="Arial"/>
          <w:b/>
          <w:color w:val="auto"/>
          <w:sz w:val="24"/>
          <w:szCs w:val="24"/>
          <w:lang w:val="fr-CH" w:eastAsia="en-US"/>
        </w:rPr>
      </w:pPr>
    </w:p>
    <w:p w14:paraId="4E3FD187" w14:textId="1AFB6CBE" w:rsidR="00925D4A" w:rsidRDefault="00925D4A" w:rsidP="00925D4A">
      <w:pPr>
        <w:spacing w:after="5" w:line="276" w:lineRule="auto"/>
        <w:ind w:left="102" w:right="0" w:firstLine="0"/>
        <w:jc w:val="center"/>
        <w:rPr>
          <w:rFonts w:ascii="Arial Narrow" w:eastAsia="Arial" w:hAnsi="Arial Narrow" w:cs="Arial"/>
          <w:b/>
          <w:i/>
          <w:color w:val="auto"/>
          <w:sz w:val="24"/>
          <w:szCs w:val="24"/>
          <w:lang w:val="fr-CH" w:eastAsia="en-US"/>
        </w:rPr>
      </w:pPr>
      <w:r w:rsidRPr="00617A25">
        <w:rPr>
          <w:rFonts w:ascii="Arial Narrow" w:eastAsia="Arial" w:hAnsi="Arial Narrow" w:cs="Arial"/>
          <w:b/>
          <w:i/>
          <w:color w:val="auto"/>
          <w:sz w:val="24"/>
          <w:szCs w:val="24"/>
          <w:lang w:val="fr-CH" w:eastAsia="en-US"/>
        </w:rPr>
        <w:t xml:space="preserve"> (À compléter par l</w:t>
      </w:r>
      <w:r w:rsidR="0038786B">
        <w:rPr>
          <w:rFonts w:ascii="Arial Narrow" w:eastAsia="Arial" w:hAnsi="Arial Narrow" w:cs="Arial"/>
          <w:b/>
          <w:i/>
          <w:color w:val="auto"/>
          <w:sz w:val="24"/>
          <w:szCs w:val="24"/>
          <w:lang w:val="fr-CH" w:eastAsia="en-US"/>
        </w:rPr>
        <w:t>’association des professeurs de français</w:t>
      </w:r>
      <w:r w:rsidRPr="00617A25">
        <w:rPr>
          <w:rFonts w:ascii="Arial Narrow" w:eastAsia="Arial" w:hAnsi="Arial Narrow" w:cs="Arial"/>
          <w:b/>
          <w:i/>
          <w:color w:val="auto"/>
          <w:sz w:val="24"/>
          <w:szCs w:val="24"/>
          <w:lang w:val="fr-CH" w:eastAsia="en-US"/>
        </w:rPr>
        <w:t xml:space="preserve">) </w:t>
      </w:r>
    </w:p>
    <w:p w14:paraId="01560B2D" w14:textId="77777777" w:rsidR="00925D4A" w:rsidRDefault="00925D4A" w:rsidP="00925D4A">
      <w:pPr>
        <w:spacing w:after="5" w:line="276" w:lineRule="auto"/>
        <w:ind w:left="102" w:right="0" w:firstLine="0"/>
        <w:jc w:val="center"/>
        <w:rPr>
          <w:rFonts w:ascii="Arial Narrow" w:eastAsia="Arial" w:hAnsi="Arial Narrow" w:cs="Arial"/>
          <w:b/>
          <w:i/>
          <w:color w:val="auto"/>
          <w:sz w:val="24"/>
          <w:szCs w:val="24"/>
          <w:lang w:val="fr-CH" w:eastAsia="en-US"/>
        </w:rPr>
      </w:pPr>
    </w:p>
    <w:p w14:paraId="5CF77CBC" w14:textId="77777777" w:rsidR="00925D4A" w:rsidRPr="00617A25" w:rsidRDefault="00925D4A" w:rsidP="00925D4A">
      <w:pPr>
        <w:spacing w:after="5" w:line="276" w:lineRule="auto"/>
        <w:ind w:left="102" w:right="0" w:firstLine="0"/>
        <w:jc w:val="center"/>
        <w:rPr>
          <w:rFonts w:ascii="Arial Narrow" w:hAnsi="Arial Narrow" w:cs="Times New Roman"/>
          <w:i/>
          <w:color w:val="auto"/>
          <w:sz w:val="24"/>
          <w:szCs w:val="24"/>
          <w:lang w:val="fr-CH" w:eastAsia="en-US"/>
        </w:rPr>
      </w:pPr>
    </w:p>
    <w:p w14:paraId="1D792BC4" w14:textId="77777777" w:rsidR="00925D4A" w:rsidRPr="00617A25" w:rsidRDefault="00925D4A" w:rsidP="00925D4A">
      <w:pPr>
        <w:spacing w:after="0" w:line="276" w:lineRule="auto"/>
        <w:ind w:left="142" w:right="0" w:firstLine="0"/>
        <w:jc w:val="left"/>
        <w:rPr>
          <w:rFonts w:ascii="Arial Narrow" w:hAnsi="Arial Narrow" w:cs="Times New Roman"/>
          <w:color w:val="auto"/>
          <w:sz w:val="24"/>
          <w:szCs w:val="24"/>
          <w:lang w:val="fr-CH" w:eastAsia="en-US"/>
        </w:rPr>
      </w:pPr>
      <w:r w:rsidRPr="00617A25">
        <w:rPr>
          <w:rFonts w:ascii="Arial Narrow" w:eastAsia="Arial" w:hAnsi="Arial Narrow" w:cs="Arial"/>
          <w:color w:val="auto"/>
          <w:sz w:val="24"/>
          <w:szCs w:val="24"/>
          <w:lang w:val="fr-CH" w:eastAsia="en-US"/>
        </w:rPr>
        <w:t xml:space="preserve"> </w:t>
      </w:r>
    </w:p>
    <w:p w14:paraId="4C90B99F" w14:textId="6BD547CD" w:rsidR="00925D4A" w:rsidRPr="00617A25" w:rsidRDefault="00925D4A" w:rsidP="00925D4A">
      <w:pPr>
        <w:spacing w:after="0" w:line="276" w:lineRule="auto"/>
        <w:ind w:left="142" w:right="0" w:firstLine="0"/>
        <w:jc w:val="left"/>
        <w:rPr>
          <w:rFonts w:ascii="Arial Narrow" w:hAnsi="Arial Narrow" w:cs="Times New Roman"/>
          <w:color w:val="auto"/>
          <w:sz w:val="24"/>
          <w:szCs w:val="24"/>
          <w:lang w:val="fr-CH" w:eastAsia="en-US"/>
        </w:rPr>
      </w:pPr>
      <w:r w:rsidRPr="00617A25">
        <w:rPr>
          <w:rFonts w:ascii="Arial Narrow" w:eastAsia="Arial" w:hAnsi="Arial Narrow" w:cs="Arial"/>
          <w:color w:val="auto"/>
          <w:sz w:val="24"/>
          <w:szCs w:val="24"/>
          <w:lang w:val="fr-CH" w:eastAsia="en-US"/>
        </w:rPr>
        <w:t>Nom</w:t>
      </w:r>
      <w:r w:rsidR="0038786B">
        <w:rPr>
          <w:rFonts w:ascii="Arial Narrow" w:eastAsia="Arial" w:hAnsi="Arial Narrow" w:cs="Arial"/>
          <w:color w:val="auto"/>
          <w:sz w:val="24"/>
          <w:szCs w:val="24"/>
          <w:lang w:val="fr-CH" w:eastAsia="en-US"/>
        </w:rPr>
        <w:t xml:space="preserve"> de l’</w:t>
      </w:r>
      <w:r w:rsidR="00DB030D">
        <w:rPr>
          <w:rFonts w:ascii="Arial Narrow" w:eastAsia="Arial" w:hAnsi="Arial Narrow" w:cs="Arial"/>
          <w:color w:val="auto"/>
          <w:sz w:val="24"/>
          <w:szCs w:val="24"/>
          <w:lang w:val="fr-CH" w:eastAsia="en-US"/>
        </w:rPr>
        <w:t>Association</w:t>
      </w:r>
      <w:r w:rsidR="00195178">
        <w:rPr>
          <w:rFonts w:ascii="Arial Narrow" w:eastAsia="Arial" w:hAnsi="Arial Narrow" w:cs="Arial"/>
          <w:color w:val="auto"/>
          <w:sz w:val="24"/>
          <w:szCs w:val="24"/>
          <w:lang w:val="fr-CH" w:eastAsia="en-US"/>
        </w:rPr>
        <w:t> </w:t>
      </w:r>
      <w:r w:rsidRPr="00617A25">
        <w:rPr>
          <w:rFonts w:ascii="Arial Narrow" w:eastAsia="Arial" w:hAnsi="Arial Narrow" w:cs="Arial"/>
          <w:color w:val="auto"/>
          <w:sz w:val="24"/>
          <w:szCs w:val="24"/>
          <w:lang w:val="fr-CH" w:eastAsia="en-US"/>
        </w:rPr>
        <w:t xml:space="preserve">: _ _ _ _ _ _ _ _ _ _ _ _ _ _ _ _ _ _ _ _ _  </w:t>
      </w:r>
    </w:p>
    <w:p w14:paraId="672DE42C" w14:textId="77777777" w:rsidR="00925D4A" w:rsidRPr="00617A25" w:rsidRDefault="00925D4A" w:rsidP="00925D4A">
      <w:pPr>
        <w:spacing w:after="0" w:line="276" w:lineRule="auto"/>
        <w:ind w:left="102" w:right="0" w:firstLine="0"/>
        <w:jc w:val="center"/>
        <w:rPr>
          <w:rFonts w:ascii="Arial Narrow" w:hAnsi="Arial Narrow" w:cs="Times New Roman"/>
          <w:color w:val="auto"/>
          <w:sz w:val="24"/>
          <w:szCs w:val="24"/>
          <w:lang w:val="fr-CH" w:eastAsia="en-US"/>
        </w:rPr>
      </w:pPr>
    </w:p>
    <w:p w14:paraId="66975CE6" w14:textId="77777777" w:rsidR="00925D4A" w:rsidRPr="00617A25" w:rsidRDefault="00925D4A" w:rsidP="00925D4A">
      <w:pPr>
        <w:spacing w:after="0" w:line="276" w:lineRule="auto"/>
        <w:ind w:left="142" w:right="0" w:firstLine="0"/>
        <w:jc w:val="left"/>
        <w:rPr>
          <w:rFonts w:ascii="Arial Narrow" w:hAnsi="Arial Narrow" w:cs="Times New Roman"/>
          <w:color w:val="auto"/>
          <w:sz w:val="24"/>
          <w:szCs w:val="24"/>
          <w:lang w:val="fr-CH" w:eastAsia="en-US"/>
        </w:rPr>
      </w:pPr>
    </w:p>
    <w:tbl>
      <w:tblPr>
        <w:tblStyle w:val="TableGrid1"/>
        <w:tblW w:w="5000" w:type="pct"/>
        <w:tblInd w:w="0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96"/>
        <w:gridCol w:w="1687"/>
        <w:gridCol w:w="1856"/>
        <w:gridCol w:w="2023"/>
      </w:tblGrid>
      <w:tr w:rsidR="00D118D5" w:rsidRPr="00617A25" w14:paraId="18ED594C" w14:textId="77777777" w:rsidTr="00D118D5">
        <w:trPr>
          <w:trHeight w:val="701"/>
        </w:trPr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D3D97E" w14:textId="5F15902B" w:rsidR="00D118D5" w:rsidRPr="00617A25" w:rsidRDefault="00D118D5" w:rsidP="00DA3854">
            <w:pPr>
              <w:spacing w:after="0" w:line="276" w:lineRule="auto"/>
              <w:ind w:left="0" w:right="2" w:firstLine="0"/>
              <w:jc w:val="left"/>
              <w:rPr>
                <w:rFonts w:ascii="Arial Narrow" w:hAnsi="Arial Narrow" w:cs="Times New Roman"/>
                <w:color w:val="auto"/>
                <w:sz w:val="24"/>
                <w:szCs w:val="24"/>
                <w:lang w:val="fr-CH" w:eastAsia="en-US"/>
              </w:rPr>
            </w:pPr>
            <w:r>
              <w:rPr>
                <w:rFonts w:ascii="Arial Narrow" w:eastAsia="Arial" w:hAnsi="Arial Narrow" w:cs="Arial"/>
                <w:b/>
                <w:color w:val="auto"/>
              </w:rPr>
              <w:t xml:space="preserve">Poste de dépenses 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4B8CDD" w14:textId="6CFE0625" w:rsidR="00D118D5" w:rsidRPr="00617A25" w:rsidRDefault="00D118D5" w:rsidP="00DA3854">
            <w:pPr>
              <w:spacing w:after="0" w:line="276" w:lineRule="auto"/>
              <w:ind w:left="0" w:right="0" w:firstLine="0"/>
              <w:jc w:val="left"/>
              <w:rPr>
                <w:rFonts w:ascii="Arial Narrow" w:hAnsi="Arial Narrow" w:cs="Times New Roman"/>
                <w:color w:val="auto"/>
                <w:sz w:val="24"/>
                <w:szCs w:val="24"/>
                <w:lang w:val="fr-CH" w:eastAsia="en-US"/>
              </w:rPr>
            </w:pPr>
            <w:r w:rsidRPr="00D118D5">
              <w:rPr>
                <w:rFonts w:ascii="Arial Narrow" w:eastAsia="Arial" w:hAnsi="Arial Narrow" w:cs="Arial"/>
                <w:b/>
                <w:color w:val="auto"/>
              </w:rPr>
              <w:t>Nombre d’unités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67EF2C" w14:textId="683EB02A" w:rsidR="00D118D5" w:rsidRPr="00617A25" w:rsidRDefault="00D118D5" w:rsidP="00DA3854">
            <w:pPr>
              <w:spacing w:after="0" w:line="276" w:lineRule="auto"/>
              <w:ind w:left="0" w:right="0" w:firstLine="0"/>
              <w:jc w:val="left"/>
              <w:rPr>
                <w:rFonts w:ascii="Arial Narrow" w:hAnsi="Arial Narrow" w:cs="Times New Roman"/>
                <w:color w:val="auto"/>
                <w:sz w:val="24"/>
                <w:szCs w:val="24"/>
                <w:lang w:val="fr-CH" w:eastAsia="en-US"/>
              </w:rPr>
            </w:pPr>
            <w:r w:rsidRPr="00617A25">
              <w:rPr>
                <w:rFonts w:ascii="Arial Narrow" w:eastAsia="Arial" w:hAnsi="Arial Narrow" w:cs="Arial"/>
                <w:b/>
                <w:color w:val="auto"/>
              </w:rPr>
              <w:t xml:space="preserve">Coût unitaire 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210C9B" w14:textId="77777777" w:rsidR="00D118D5" w:rsidRPr="00617A25" w:rsidRDefault="00D118D5" w:rsidP="00DA3854">
            <w:pPr>
              <w:spacing w:after="0" w:line="276" w:lineRule="auto"/>
              <w:ind w:left="2" w:right="0" w:firstLine="0"/>
              <w:jc w:val="left"/>
              <w:rPr>
                <w:rFonts w:ascii="Arial Narrow" w:hAnsi="Arial Narrow" w:cs="Times New Roman"/>
                <w:color w:val="auto"/>
                <w:sz w:val="24"/>
                <w:szCs w:val="24"/>
                <w:lang w:val="fr-CH" w:eastAsia="en-US"/>
              </w:rPr>
            </w:pPr>
            <w:r w:rsidRPr="00617A25">
              <w:rPr>
                <w:rFonts w:ascii="Arial Narrow" w:eastAsia="Arial" w:hAnsi="Arial Narrow" w:cs="Arial"/>
                <w:b/>
                <w:color w:val="auto"/>
              </w:rPr>
              <w:t>Montant total</w:t>
            </w: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D118D5" w:rsidRPr="00617A25" w14:paraId="6E26ECD8" w14:textId="77777777" w:rsidTr="00D118D5">
        <w:trPr>
          <w:trHeight w:val="577"/>
        </w:trPr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7AEB" w14:textId="7F29910D" w:rsidR="00D118D5" w:rsidRPr="00617A25" w:rsidRDefault="00D118D5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800F" w14:textId="77777777" w:rsidR="00D118D5" w:rsidRPr="00617A25" w:rsidRDefault="00D118D5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8E80" w14:textId="77777777" w:rsidR="00D118D5" w:rsidRPr="00617A25" w:rsidRDefault="00D118D5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F9B8" w14:textId="77777777" w:rsidR="00D118D5" w:rsidRPr="00617A25" w:rsidRDefault="00D118D5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D118D5" w:rsidRPr="00617A25" w14:paraId="660F6917" w14:textId="77777777" w:rsidTr="00D118D5">
        <w:trPr>
          <w:trHeight w:val="578"/>
        </w:trPr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14F9" w14:textId="77777777" w:rsidR="00D118D5" w:rsidRPr="00617A25" w:rsidRDefault="00D118D5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9410" w14:textId="77777777" w:rsidR="00D118D5" w:rsidRPr="00617A25" w:rsidRDefault="00D118D5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EA19" w14:textId="77777777" w:rsidR="00D118D5" w:rsidRPr="00617A25" w:rsidRDefault="00D118D5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C048" w14:textId="77777777" w:rsidR="00D118D5" w:rsidRPr="00617A25" w:rsidRDefault="00D118D5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D118D5" w:rsidRPr="00617A25" w14:paraId="00DD56DC" w14:textId="77777777" w:rsidTr="00D118D5">
        <w:trPr>
          <w:trHeight w:val="576"/>
        </w:trPr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7683" w14:textId="77777777" w:rsidR="00D118D5" w:rsidRPr="00617A25" w:rsidRDefault="00D118D5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73A8" w14:textId="77777777" w:rsidR="00D118D5" w:rsidRPr="00617A25" w:rsidRDefault="00D118D5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B572" w14:textId="77777777" w:rsidR="00D118D5" w:rsidRPr="00617A25" w:rsidRDefault="00D118D5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FB9C" w14:textId="77777777" w:rsidR="00D118D5" w:rsidRPr="00617A25" w:rsidRDefault="00D118D5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D118D5" w:rsidRPr="00617A25" w14:paraId="1DA8CE9B" w14:textId="77777777" w:rsidTr="00D118D5">
        <w:trPr>
          <w:trHeight w:val="576"/>
        </w:trPr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D877" w14:textId="77777777" w:rsidR="00D118D5" w:rsidRPr="00617A25" w:rsidRDefault="00D118D5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1CF4" w14:textId="77777777" w:rsidR="00D118D5" w:rsidRPr="00617A25" w:rsidRDefault="00D118D5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AC22" w14:textId="77777777" w:rsidR="00D118D5" w:rsidRPr="00617A25" w:rsidRDefault="00D118D5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0CDA" w14:textId="77777777" w:rsidR="00D118D5" w:rsidRPr="00617A25" w:rsidRDefault="00D118D5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D118D5" w:rsidRPr="00617A25" w14:paraId="1B30FC55" w14:textId="77777777" w:rsidTr="00D118D5">
        <w:trPr>
          <w:trHeight w:val="578"/>
        </w:trPr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C7C1" w14:textId="77777777" w:rsidR="00D118D5" w:rsidRPr="00617A25" w:rsidRDefault="00D118D5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20D6" w14:textId="77777777" w:rsidR="00D118D5" w:rsidRPr="00617A25" w:rsidRDefault="00D118D5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96F9" w14:textId="77777777" w:rsidR="00D118D5" w:rsidRPr="00617A25" w:rsidRDefault="00D118D5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053E" w14:textId="77777777" w:rsidR="00D118D5" w:rsidRPr="00617A25" w:rsidRDefault="00D118D5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D118D5" w:rsidRPr="00617A25" w14:paraId="66D15CB1" w14:textId="77777777" w:rsidTr="00D118D5">
        <w:trPr>
          <w:trHeight w:val="576"/>
        </w:trPr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166E" w14:textId="77777777" w:rsidR="00D118D5" w:rsidRPr="00617A25" w:rsidRDefault="00D118D5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53BA" w14:textId="77777777" w:rsidR="00D118D5" w:rsidRPr="00617A25" w:rsidRDefault="00D118D5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D146" w14:textId="77777777" w:rsidR="00D118D5" w:rsidRPr="00617A25" w:rsidRDefault="00D118D5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B667" w14:textId="77777777" w:rsidR="00D118D5" w:rsidRPr="00617A25" w:rsidRDefault="00D118D5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D118D5" w:rsidRPr="00617A25" w14:paraId="39AF317A" w14:textId="77777777" w:rsidTr="00D118D5">
        <w:trPr>
          <w:trHeight w:val="578"/>
        </w:trPr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DE63" w14:textId="77777777" w:rsidR="00D118D5" w:rsidRPr="00617A25" w:rsidRDefault="00D118D5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434C" w14:textId="77777777" w:rsidR="00D118D5" w:rsidRPr="00617A25" w:rsidRDefault="00D118D5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9173" w14:textId="77777777" w:rsidR="00D118D5" w:rsidRPr="00617A25" w:rsidRDefault="00D118D5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76B1" w14:textId="77777777" w:rsidR="00D118D5" w:rsidRPr="00617A25" w:rsidRDefault="00D118D5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D118D5" w:rsidRPr="00617A25" w14:paraId="686E7FA8" w14:textId="77777777" w:rsidTr="00D118D5">
        <w:trPr>
          <w:trHeight w:val="576"/>
        </w:trPr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F29C" w14:textId="77777777" w:rsidR="00D118D5" w:rsidRPr="00617A25" w:rsidRDefault="00D118D5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039E" w14:textId="77777777" w:rsidR="00D118D5" w:rsidRPr="00617A25" w:rsidRDefault="00D118D5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A00A" w14:textId="77777777" w:rsidR="00D118D5" w:rsidRPr="00617A25" w:rsidRDefault="00D118D5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C126" w14:textId="77777777" w:rsidR="00D118D5" w:rsidRPr="00617A25" w:rsidRDefault="00D118D5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D118D5" w:rsidRPr="00617A25" w14:paraId="58E9062A" w14:textId="77777777" w:rsidTr="00D118D5">
        <w:trPr>
          <w:trHeight w:val="994"/>
        </w:trPr>
        <w:tc>
          <w:tcPr>
            <w:tcW w:w="192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243A5A" w14:textId="77777777" w:rsidR="00D118D5" w:rsidRPr="00617A25" w:rsidRDefault="00D118D5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DF853B" w14:textId="77777777" w:rsidR="00D118D5" w:rsidRPr="00617A25" w:rsidRDefault="00D118D5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4071010" w14:textId="77777777" w:rsidR="00D118D5" w:rsidRPr="00617A25" w:rsidRDefault="00D118D5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FF95" w14:textId="77777777" w:rsidR="00D118D5" w:rsidRPr="00617A25" w:rsidRDefault="00D118D5" w:rsidP="00DA3854">
            <w:pPr>
              <w:spacing w:after="0" w:line="276" w:lineRule="auto"/>
              <w:ind w:left="0" w:right="6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b/>
                <w:color w:val="auto"/>
              </w:rPr>
              <w:t xml:space="preserve">TOTAL </w:t>
            </w:r>
          </w:p>
        </w:tc>
      </w:tr>
    </w:tbl>
    <w:p w14:paraId="7E9E7004" w14:textId="77777777" w:rsidR="00925D4A" w:rsidRPr="00617A25" w:rsidRDefault="00925D4A" w:rsidP="00925D4A">
      <w:pPr>
        <w:spacing w:after="0" w:line="276" w:lineRule="auto"/>
        <w:ind w:left="142" w:right="0" w:firstLine="0"/>
        <w:jc w:val="left"/>
        <w:rPr>
          <w:rFonts w:ascii="Arial Narrow" w:hAnsi="Arial Narrow" w:cs="Times New Roman"/>
          <w:color w:val="auto"/>
          <w:sz w:val="24"/>
          <w:szCs w:val="24"/>
          <w:lang w:val="fr-CH" w:eastAsia="en-US"/>
        </w:rPr>
      </w:pPr>
    </w:p>
    <w:p w14:paraId="1F3C45D6" w14:textId="77777777" w:rsidR="00DA3854" w:rsidRDefault="00DA3854"/>
    <w:sectPr w:rsidR="00DA3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F2"/>
    <w:rsid w:val="000661F6"/>
    <w:rsid w:val="000C274A"/>
    <w:rsid w:val="00195178"/>
    <w:rsid w:val="0038786B"/>
    <w:rsid w:val="003A1407"/>
    <w:rsid w:val="005319F0"/>
    <w:rsid w:val="0054428F"/>
    <w:rsid w:val="005D7563"/>
    <w:rsid w:val="007250AB"/>
    <w:rsid w:val="00745883"/>
    <w:rsid w:val="008A3754"/>
    <w:rsid w:val="00925D4A"/>
    <w:rsid w:val="009611E2"/>
    <w:rsid w:val="00A2786D"/>
    <w:rsid w:val="00BE2276"/>
    <w:rsid w:val="00D04504"/>
    <w:rsid w:val="00D118D5"/>
    <w:rsid w:val="00D24885"/>
    <w:rsid w:val="00D45BF2"/>
    <w:rsid w:val="00DA3854"/>
    <w:rsid w:val="00DB030D"/>
    <w:rsid w:val="00DC6BDE"/>
    <w:rsid w:val="00DE3CAF"/>
    <w:rsid w:val="00E1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515C"/>
  <w15:docId w15:val="{CBF6C4D0-9BFA-4D72-AD3F-FAE6F095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D4A"/>
    <w:pPr>
      <w:spacing w:after="3" w:line="248" w:lineRule="auto"/>
      <w:ind w:left="2574" w:right="2471" w:hanging="10"/>
      <w:jc w:val="both"/>
    </w:pPr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1">
    <w:name w:val="TableGrid1"/>
    <w:rsid w:val="00925D4A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Sarietou DIAGNE</dc:creator>
  <cp:lastModifiedBy>Modibo KONATE</cp:lastModifiedBy>
  <cp:revision>10</cp:revision>
  <dcterms:created xsi:type="dcterms:W3CDTF">2026-01-28T08:08:00Z</dcterms:created>
  <dcterms:modified xsi:type="dcterms:W3CDTF">2026-02-15T10:53:00Z</dcterms:modified>
</cp:coreProperties>
</file>