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30B1" w14:textId="5C43DD19" w:rsidR="005F04E0" w:rsidRPr="00A61299" w:rsidRDefault="005F04E0" w:rsidP="005F04E0">
      <w:pPr>
        <w:ind w:left="-709"/>
        <w:jc w:val="center"/>
        <w:rPr>
          <w:rFonts w:ascii="Aptos Display" w:hAnsi="Aptos Display" w:cs="Arial"/>
          <w:b/>
          <w:color w:val="FFFFFF"/>
          <w:szCs w:val="20"/>
        </w:rPr>
      </w:pPr>
      <w:bookmarkStart w:id="0" w:name="_Toc273624327"/>
      <w:r w:rsidRPr="00A61299">
        <w:rPr>
          <w:rFonts w:ascii="Aptos Display" w:hAnsi="Aptos Display" w:cs="Arial"/>
          <w:noProof/>
        </w:rPr>
        <w:drawing>
          <wp:anchor distT="0" distB="0" distL="114300" distR="114300" simplePos="0" relativeHeight="251659264" behindDoc="1" locked="0" layoutInCell="1" allowOverlap="1" wp14:anchorId="04322407" wp14:editId="6865C6CB">
            <wp:simplePos x="0" y="0"/>
            <wp:positionH relativeFrom="column">
              <wp:posOffset>-576238</wp:posOffset>
            </wp:positionH>
            <wp:positionV relativeFrom="paragraph">
              <wp:posOffset>-69800</wp:posOffset>
            </wp:positionV>
            <wp:extent cx="6743700" cy="7927144"/>
            <wp:effectExtent l="0" t="0" r="0" b="0"/>
            <wp:wrapNone/>
            <wp:docPr id="6" name="Image 6" descr="Description : PDG New Gris 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PDG New Gris 2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9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BAC2E" w14:textId="77777777" w:rsidR="005F04E0" w:rsidRPr="00A61299" w:rsidRDefault="005F04E0" w:rsidP="005F04E0">
      <w:pPr>
        <w:spacing w:after="80"/>
        <w:jc w:val="center"/>
        <w:rPr>
          <w:rFonts w:ascii="Aptos Display" w:hAnsi="Aptos Display" w:cs="Arial"/>
          <w:b/>
          <w:color w:val="FFFFFF"/>
          <w:szCs w:val="20"/>
        </w:rPr>
      </w:pPr>
    </w:p>
    <w:p w14:paraId="112904D4" w14:textId="77777777" w:rsidR="005F04E0" w:rsidRPr="00A61299" w:rsidRDefault="005F04E0" w:rsidP="005F04E0">
      <w:pPr>
        <w:spacing w:after="80"/>
        <w:jc w:val="center"/>
        <w:rPr>
          <w:rFonts w:ascii="Aptos Display" w:hAnsi="Aptos Display" w:cs="Arial"/>
          <w:b/>
          <w:sz w:val="28"/>
          <w:szCs w:val="28"/>
        </w:rPr>
      </w:pPr>
    </w:p>
    <w:bookmarkEnd w:id="0"/>
    <w:p w14:paraId="2FE19F46" w14:textId="77777777" w:rsidR="008613B6" w:rsidRPr="00A61299" w:rsidRDefault="008613B6" w:rsidP="008613B6">
      <w:pPr>
        <w:spacing w:after="80" w:line="276" w:lineRule="auto"/>
        <w:jc w:val="center"/>
        <w:rPr>
          <w:rFonts w:ascii="Aptos Display" w:hAnsi="Aptos Display" w:cs="Arial"/>
          <w:b/>
          <w:sz w:val="28"/>
          <w:szCs w:val="28"/>
        </w:rPr>
      </w:pPr>
      <w:r w:rsidRPr="00A61299">
        <w:rPr>
          <w:rFonts w:ascii="Aptos Display" w:hAnsi="Aptos Display" w:cs="Arial"/>
          <w:b/>
          <w:sz w:val="28"/>
          <w:szCs w:val="28"/>
        </w:rPr>
        <w:t xml:space="preserve">ORGANISATION INTERNATIONALE DE LA FRANCOPHONIE </w:t>
      </w:r>
    </w:p>
    <w:p w14:paraId="7DA81EC3" w14:textId="77777777" w:rsidR="008613B6" w:rsidRPr="00A61299" w:rsidRDefault="008613B6" w:rsidP="008613B6">
      <w:pPr>
        <w:pStyle w:val="Titre1Helvetica11ptGras"/>
        <w:jc w:val="center"/>
        <w:rPr>
          <w:rFonts w:ascii="Aptos Display" w:hAnsi="Aptos Display" w:cs="Arial"/>
          <w:caps w:val="0"/>
          <w:smallCaps/>
          <w:sz w:val="24"/>
          <w:szCs w:val="24"/>
          <w:lang w:val="fr-CA"/>
        </w:rPr>
      </w:pPr>
      <w:r w:rsidRPr="00A61299">
        <w:rPr>
          <w:rFonts w:ascii="Aptos Display" w:hAnsi="Aptos Display" w:cs="Arial"/>
          <w:caps w:val="0"/>
          <w:smallCaps/>
          <w:sz w:val="24"/>
          <w:szCs w:val="24"/>
          <w:lang w:val="fr-CA"/>
        </w:rPr>
        <w:t>DIRECTION DE L’ENSEIGNEMENT ET DE L’APPRENTISSAGE DU FRANÇAIS</w:t>
      </w:r>
    </w:p>
    <w:p w14:paraId="35B112FB" w14:textId="77777777" w:rsidR="008613B6" w:rsidRPr="00A61299" w:rsidRDefault="008613B6" w:rsidP="008613B6">
      <w:pPr>
        <w:spacing w:after="80" w:line="276" w:lineRule="auto"/>
        <w:jc w:val="center"/>
        <w:rPr>
          <w:rFonts w:ascii="Aptos Display" w:hAnsi="Aptos Display" w:cs="Arial"/>
          <w:b/>
          <w:sz w:val="28"/>
          <w:szCs w:val="28"/>
        </w:rPr>
      </w:pPr>
    </w:p>
    <w:p w14:paraId="6531EFA3" w14:textId="77777777" w:rsidR="008613B6" w:rsidRPr="00A61299" w:rsidRDefault="008613B6" w:rsidP="008613B6">
      <w:pPr>
        <w:spacing w:after="80" w:line="276" w:lineRule="auto"/>
        <w:jc w:val="center"/>
        <w:rPr>
          <w:rFonts w:ascii="Aptos Display" w:hAnsi="Aptos Display" w:cs="Arial"/>
          <w:b/>
          <w:sz w:val="28"/>
          <w:szCs w:val="28"/>
        </w:rPr>
      </w:pPr>
    </w:p>
    <w:p w14:paraId="47C332DB" w14:textId="77777777" w:rsidR="008613B6" w:rsidRPr="00A61299" w:rsidRDefault="008613B6" w:rsidP="008613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ptos Display" w:hAnsi="Aptos Display" w:cs="Arial"/>
          <w:b/>
          <w:bCs/>
          <w:sz w:val="28"/>
          <w:szCs w:val="28"/>
        </w:rPr>
      </w:pPr>
    </w:p>
    <w:p w14:paraId="2682D1F4" w14:textId="77777777" w:rsidR="008613B6" w:rsidRPr="00A61299" w:rsidRDefault="008613B6" w:rsidP="008613B6">
      <w:pPr>
        <w:pStyle w:val="Titre1Helvetica11ptGras"/>
        <w:jc w:val="center"/>
        <w:rPr>
          <w:rFonts w:ascii="Aptos Display" w:hAnsi="Aptos Display" w:cs="Arial"/>
          <w:caps w:val="0"/>
          <w:smallCaps/>
          <w:sz w:val="24"/>
          <w:szCs w:val="24"/>
          <w:lang w:val="fr-CA"/>
        </w:rPr>
      </w:pPr>
      <w:r w:rsidRPr="00A61299">
        <w:rPr>
          <w:rFonts w:ascii="Aptos Display" w:hAnsi="Aptos Display" w:cs="Arial"/>
          <w:bCs w:val="0"/>
          <w:sz w:val="20"/>
          <w:szCs w:val="20"/>
        </w:rPr>
        <w:t xml:space="preserve"> </w:t>
      </w:r>
      <w:r w:rsidRPr="00A61299">
        <w:rPr>
          <w:rFonts w:ascii="Aptos Display" w:hAnsi="Aptos Display" w:cs="Arial"/>
          <w:bCs w:val="0"/>
          <w:sz w:val="24"/>
          <w:szCs w:val="24"/>
        </w:rPr>
        <w:t>CONSULTATION FORMALISÉE</w:t>
      </w:r>
    </w:p>
    <w:p w14:paraId="03BD41AE" w14:textId="77777777" w:rsidR="008613B6" w:rsidRPr="00A61299" w:rsidRDefault="008613B6" w:rsidP="008613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Aptos Display" w:hAnsi="Aptos Display" w:cs="Arial"/>
          <w:b/>
          <w:bCs/>
          <w:sz w:val="28"/>
          <w:szCs w:val="28"/>
        </w:rPr>
      </w:pPr>
    </w:p>
    <w:p w14:paraId="60CEAD43" w14:textId="425A7276" w:rsidR="008613B6" w:rsidRPr="00A61299" w:rsidRDefault="004F4674" w:rsidP="008613B6">
      <w:pPr>
        <w:spacing w:line="276" w:lineRule="auto"/>
        <w:jc w:val="center"/>
        <w:rPr>
          <w:rFonts w:ascii="Aptos Display" w:hAnsi="Aptos Display" w:cs="Helvetica"/>
          <w:b/>
          <w:bCs/>
        </w:rPr>
      </w:pPr>
      <w:r w:rsidRPr="00A61299">
        <w:rPr>
          <w:rFonts w:ascii="Aptos Display" w:hAnsi="Aptos Display" w:cs="Helvetica"/>
          <w:b/>
          <w:bCs/>
        </w:rPr>
        <w:t>OFFRE TECHNIQUE</w:t>
      </w:r>
      <w:r w:rsidR="00953FCF">
        <w:rPr>
          <w:rFonts w:ascii="Aptos Display" w:hAnsi="Aptos Display" w:cs="Helvetica"/>
          <w:b/>
          <w:bCs/>
        </w:rPr>
        <w:t xml:space="preserve"> ET FINANCIÈRE</w:t>
      </w:r>
    </w:p>
    <w:p w14:paraId="1D41FBF7" w14:textId="77777777" w:rsidR="00A83D9A" w:rsidRPr="00A61299" w:rsidRDefault="00A83D9A" w:rsidP="008613B6">
      <w:pPr>
        <w:spacing w:line="276" w:lineRule="auto"/>
        <w:jc w:val="center"/>
        <w:rPr>
          <w:rFonts w:ascii="Aptos Display" w:hAnsi="Aptos Display" w:cs="Helvetica"/>
          <w:b/>
          <w:bCs/>
        </w:rPr>
      </w:pPr>
    </w:p>
    <w:p w14:paraId="73D9DDFF" w14:textId="77777777" w:rsidR="008613B6" w:rsidRPr="00A61299" w:rsidRDefault="008613B6" w:rsidP="008613B6">
      <w:pPr>
        <w:jc w:val="center"/>
        <w:rPr>
          <w:rFonts w:ascii="Aptos Display" w:hAnsi="Aptos Display" w:cs="Helvetica"/>
          <w:b/>
          <w:bCs/>
          <w:caps/>
        </w:rPr>
      </w:pPr>
      <w:r w:rsidRPr="00A61299">
        <w:rPr>
          <w:rFonts w:ascii="Aptos Display" w:hAnsi="Aptos Display" w:cs="Helvetica"/>
          <w:b/>
          <w:bCs/>
          <w:caps/>
        </w:rPr>
        <w:t>ANIMATION DES WEBINAIRES POUR LES ENSEIGNANTS DE Français</w:t>
      </w:r>
    </w:p>
    <w:p w14:paraId="082666BE" w14:textId="77777777" w:rsidR="008613B6" w:rsidRPr="00A61299" w:rsidRDefault="008613B6" w:rsidP="008613B6">
      <w:pPr>
        <w:jc w:val="center"/>
        <w:rPr>
          <w:rFonts w:ascii="Aptos Display" w:hAnsi="Aptos Display" w:cs="Helvetica"/>
          <w:b/>
          <w:bCs/>
          <w:caps/>
        </w:rPr>
      </w:pPr>
    </w:p>
    <w:p w14:paraId="4440381A" w14:textId="77777777" w:rsidR="008613B6" w:rsidRPr="00A61299" w:rsidRDefault="008613B6" w:rsidP="008613B6">
      <w:pPr>
        <w:jc w:val="both"/>
        <w:rPr>
          <w:rFonts w:ascii="Aptos Display" w:hAnsi="Aptos Display" w:cs="Helvetica"/>
          <w:b/>
          <w:bCs/>
          <w:color w:val="0070C0"/>
        </w:rPr>
      </w:pPr>
      <w:r w:rsidRPr="00A61299">
        <w:rPr>
          <w:rFonts w:ascii="Aptos Display" w:hAnsi="Aptos Display" w:cs="Helvetica"/>
          <w:b/>
          <w:bCs/>
        </w:rPr>
        <w:t xml:space="preserve">Webinaire 28 : </w:t>
      </w:r>
      <w:r w:rsidRPr="00A61299">
        <w:rPr>
          <w:rFonts w:ascii="Aptos Display" w:hAnsi="Aptos Display" w:cs="Helvetica"/>
          <w:b/>
          <w:bCs/>
          <w:color w:val="0070C0"/>
        </w:rPr>
        <w:t>Enseigner le français pour les grands groupes hétérogènes. Comment ?</w:t>
      </w:r>
    </w:p>
    <w:p w14:paraId="6EB5164F" w14:textId="77777777" w:rsidR="008613B6" w:rsidRPr="00A61299" w:rsidRDefault="008613B6" w:rsidP="008613B6">
      <w:pPr>
        <w:jc w:val="both"/>
        <w:rPr>
          <w:rFonts w:ascii="Aptos Display" w:hAnsi="Aptos Display" w:cs="Helvetica"/>
          <w:b/>
          <w:bCs/>
        </w:rPr>
      </w:pPr>
      <w:r w:rsidRPr="00A61299">
        <w:rPr>
          <w:rFonts w:ascii="Aptos Display" w:hAnsi="Aptos Display" w:cs="Helvetica"/>
          <w:b/>
          <w:bCs/>
        </w:rPr>
        <w:t xml:space="preserve">Webinaire 29 : </w:t>
      </w:r>
      <w:r w:rsidRPr="00A61299">
        <w:rPr>
          <w:rFonts w:ascii="Aptos Display" w:hAnsi="Aptos Display" w:cs="Helvetica"/>
          <w:b/>
          <w:bCs/>
          <w:color w:val="E36C0A" w:themeColor="accent6" w:themeShade="BF"/>
        </w:rPr>
        <w:t>Comment motiver et engager les apprenants de français?</w:t>
      </w:r>
    </w:p>
    <w:p w14:paraId="3425BEE0" w14:textId="77777777" w:rsidR="008613B6" w:rsidRPr="00A61299" w:rsidRDefault="008613B6" w:rsidP="008613B6">
      <w:pPr>
        <w:jc w:val="both"/>
        <w:rPr>
          <w:rFonts w:ascii="Aptos Display" w:hAnsi="Aptos Display" w:cs="Helvetica"/>
          <w:b/>
          <w:bCs/>
        </w:rPr>
      </w:pPr>
      <w:r w:rsidRPr="00A61299">
        <w:rPr>
          <w:rFonts w:ascii="Aptos Display" w:hAnsi="Aptos Display" w:cs="Helvetica"/>
          <w:b/>
          <w:bCs/>
        </w:rPr>
        <w:t xml:space="preserve">Webinaire  30 : </w:t>
      </w:r>
      <w:r w:rsidRPr="00A61299">
        <w:rPr>
          <w:rFonts w:ascii="Aptos Display" w:hAnsi="Aptos Display" w:cs="Helvetica"/>
          <w:b/>
          <w:bCs/>
          <w:color w:val="7030A0"/>
        </w:rPr>
        <w:t>Promouvoir l'égalité entre les filles et les garçons à travers l'enseignement du FLE. Vers la déconstruction des stéréotypes.</w:t>
      </w:r>
    </w:p>
    <w:p w14:paraId="4023C436" w14:textId="66918908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0A490CDE" w14:textId="77777777" w:rsidR="008613B6" w:rsidRPr="00A61299" w:rsidRDefault="008613B6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7842D6B0" w14:textId="37331586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3DCD8B9F" w14:textId="117239B7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661CEAFC" w14:textId="7E6FA6A7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1C593E18" w14:textId="26AFE813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4566F413" w14:textId="19AE4835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4E14E1C9" w14:textId="1226AF45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711E95F9" w14:textId="3D6C5C3B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011B1722" w14:textId="075322B6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1B674BCE" w14:textId="64D3D8D7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2E329EBD" w14:textId="670086BC" w:rsidR="00FB45C3" w:rsidRPr="00A61299" w:rsidRDefault="00FB45C3" w:rsidP="00FB45C3">
      <w:pPr>
        <w:pStyle w:val="Titre1Helvetica11ptGras"/>
        <w:jc w:val="center"/>
        <w:rPr>
          <w:rFonts w:ascii="Aptos Display" w:hAnsi="Aptos Display" w:cs="Arial"/>
          <w:caps w:val="0"/>
          <w:smallCaps/>
          <w:sz w:val="28"/>
          <w:szCs w:val="28"/>
          <w:lang w:val="fr-CA"/>
        </w:rPr>
      </w:pPr>
    </w:p>
    <w:p w14:paraId="16A70340" w14:textId="3529A232" w:rsidR="005F04E0" w:rsidRPr="00C82571" w:rsidRDefault="00D84E46" w:rsidP="005F04E0">
      <w:pPr>
        <w:rPr>
          <w:rFonts w:ascii="Aptos Display" w:hAnsi="Aptos Display" w:cs="Arial"/>
          <w:b/>
          <w:sz w:val="22"/>
          <w:szCs w:val="22"/>
        </w:rPr>
      </w:pPr>
      <w:r w:rsidRPr="00C82571">
        <w:rPr>
          <w:rFonts w:ascii="Aptos Display" w:hAnsi="Aptos Display" w:cs="Arial"/>
          <w:b/>
          <w:sz w:val="22"/>
          <w:szCs w:val="22"/>
        </w:rPr>
        <w:lastRenderedPageBreak/>
        <w:t>Vous candidatez pour le Webinaire</w:t>
      </w:r>
      <w:r w:rsidR="00A61299" w:rsidRPr="00C82571">
        <w:rPr>
          <w:rFonts w:ascii="Aptos Display" w:hAnsi="Aptos Display" w:cs="Arial"/>
          <w:b/>
          <w:sz w:val="22"/>
          <w:szCs w:val="22"/>
        </w:rPr>
        <w:t xml:space="preserve"> n°…………</w:t>
      </w:r>
    </w:p>
    <w:p w14:paraId="1708920D" w14:textId="77777777" w:rsidR="005F04E0" w:rsidRPr="00C82571" w:rsidRDefault="005F04E0" w:rsidP="005F04E0">
      <w:pPr>
        <w:rPr>
          <w:rFonts w:ascii="Aptos Display" w:hAnsi="Aptos Display" w:cs="Arial"/>
          <w:bCs/>
          <w:sz w:val="22"/>
          <w:szCs w:val="22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5929"/>
      </w:tblGrid>
      <w:tr w:rsidR="005F04E0" w:rsidRPr="00C82571" w14:paraId="2DA834F4" w14:textId="77777777" w:rsidTr="00840347">
        <w:trPr>
          <w:trHeight w:val="545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731FFFE0" w14:textId="79AEDC2A" w:rsidR="005F04E0" w:rsidRPr="00C82571" w:rsidRDefault="00840347" w:rsidP="003B789C">
            <w:pPr>
              <w:numPr>
                <w:ilvl w:val="0"/>
                <w:numId w:val="2"/>
              </w:numPr>
              <w:rPr>
                <w:rFonts w:ascii="Aptos Display" w:hAnsi="Aptos Display" w:cs="Arial"/>
                <w:smallCaps/>
                <w:sz w:val="22"/>
                <w:szCs w:val="22"/>
              </w:rPr>
            </w:pPr>
            <w:r>
              <w:rPr>
                <w:rFonts w:ascii="Aptos Display" w:hAnsi="Aptos Display" w:cs="Arial"/>
                <w:b/>
                <w:smallCaps/>
                <w:sz w:val="22"/>
                <w:szCs w:val="22"/>
              </w:rPr>
              <w:t>PRESENTATION DU CANDIDAT</w:t>
            </w:r>
          </w:p>
        </w:tc>
      </w:tr>
      <w:tr w:rsidR="005F04E0" w:rsidRPr="00C82571" w14:paraId="7172FC5E" w14:textId="77777777" w:rsidTr="005C082D">
        <w:trPr>
          <w:trHeight w:val="646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/>
            <w:vAlign w:val="center"/>
          </w:tcPr>
          <w:p w14:paraId="290442CB" w14:textId="05A5F6EC" w:rsidR="005F04E0" w:rsidRPr="00C82571" w:rsidRDefault="005F04E0" w:rsidP="003B789C">
            <w:pPr>
              <w:rPr>
                <w:rFonts w:ascii="Aptos Display" w:hAnsi="Aptos Display" w:cs="Arial"/>
                <w:bC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Cs/>
                <w:sz w:val="22"/>
                <w:szCs w:val="22"/>
              </w:rPr>
              <w:t xml:space="preserve">Nom </w:t>
            </w:r>
            <w:r w:rsidR="00947691" w:rsidRPr="00C82571">
              <w:rPr>
                <w:rFonts w:ascii="Aptos Display" w:hAnsi="Aptos Display" w:cs="Arial"/>
                <w:bCs/>
                <w:sz w:val="22"/>
                <w:szCs w:val="22"/>
              </w:rPr>
              <w:t>de l’expert(e)</w:t>
            </w:r>
          </w:p>
        </w:tc>
        <w:tc>
          <w:tcPr>
            <w:tcW w:w="5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832A88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7A037380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</w:tc>
      </w:tr>
      <w:tr w:rsidR="005F04E0" w:rsidRPr="00C82571" w14:paraId="76476A08" w14:textId="77777777" w:rsidTr="005C082D">
        <w:trPr>
          <w:trHeight w:val="552"/>
        </w:trPr>
        <w:tc>
          <w:tcPr>
            <w:tcW w:w="3529" w:type="dxa"/>
            <w:tcBorders>
              <w:left w:val="single" w:sz="12" w:space="0" w:color="auto"/>
            </w:tcBorders>
            <w:shd w:val="clear" w:color="auto" w:fill="C6D9F1"/>
            <w:vAlign w:val="center"/>
          </w:tcPr>
          <w:p w14:paraId="6348A08D" w14:textId="2D21AC0C" w:rsidR="005F04E0" w:rsidRPr="00C82571" w:rsidRDefault="005F04E0" w:rsidP="003B789C">
            <w:pPr>
              <w:rPr>
                <w:rFonts w:ascii="Aptos Display" w:hAnsi="Aptos Display" w:cs="Arial"/>
                <w:bC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Cs/>
                <w:sz w:val="22"/>
                <w:szCs w:val="22"/>
              </w:rPr>
              <w:t xml:space="preserve">Adresse </w:t>
            </w:r>
            <w:r w:rsidR="00947691" w:rsidRPr="00C82571">
              <w:rPr>
                <w:rFonts w:ascii="Aptos Display" w:hAnsi="Aptos Display" w:cs="Arial"/>
                <w:bCs/>
                <w:sz w:val="22"/>
                <w:szCs w:val="22"/>
              </w:rPr>
              <w:t>de l’expert(e)</w:t>
            </w:r>
          </w:p>
        </w:tc>
        <w:tc>
          <w:tcPr>
            <w:tcW w:w="5929" w:type="dxa"/>
            <w:tcBorders>
              <w:right w:val="single" w:sz="12" w:space="0" w:color="auto"/>
            </w:tcBorders>
            <w:vAlign w:val="center"/>
          </w:tcPr>
          <w:p w14:paraId="74442B8B" w14:textId="77777777" w:rsidR="005F04E0" w:rsidRPr="00C82571" w:rsidRDefault="005F04E0" w:rsidP="003B789C">
            <w:pPr>
              <w:rPr>
                <w:rFonts w:ascii="Aptos Display" w:hAnsi="Aptos Display" w:cs="Arial"/>
                <w:b/>
                <w:sz w:val="22"/>
                <w:szCs w:val="22"/>
              </w:rPr>
            </w:pPr>
          </w:p>
        </w:tc>
      </w:tr>
      <w:tr w:rsidR="005F04E0" w:rsidRPr="00C82571" w14:paraId="25E94C88" w14:textId="77777777" w:rsidTr="00832A66">
        <w:trPr>
          <w:trHeight w:val="677"/>
        </w:trPr>
        <w:tc>
          <w:tcPr>
            <w:tcW w:w="3529" w:type="dxa"/>
            <w:tcBorders>
              <w:left w:val="single" w:sz="12" w:space="0" w:color="auto"/>
            </w:tcBorders>
            <w:shd w:val="clear" w:color="auto" w:fill="C6D9F1"/>
            <w:vAlign w:val="center"/>
          </w:tcPr>
          <w:p w14:paraId="2CBB9C89" w14:textId="1BCF202F" w:rsidR="005F04E0" w:rsidRPr="00C82571" w:rsidRDefault="00E92CDF" w:rsidP="003B789C">
            <w:pPr>
              <w:rPr>
                <w:rFonts w:ascii="Aptos Display" w:hAnsi="Aptos Display" w:cs="Arial"/>
                <w:bC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Cs/>
                <w:sz w:val="22"/>
                <w:szCs w:val="22"/>
              </w:rPr>
              <w:t>C</w:t>
            </w:r>
            <w:r w:rsidR="005F04E0" w:rsidRPr="00C82571">
              <w:rPr>
                <w:rFonts w:ascii="Aptos Display" w:hAnsi="Aptos Display" w:cs="Arial"/>
                <w:bCs/>
                <w:sz w:val="22"/>
                <w:szCs w:val="22"/>
              </w:rPr>
              <w:t xml:space="preserve">oordonnées complètes </w:t>
            </w:r>
            <w:r w:rsidR="005C082D" w:rsidRPr="00C82571">
              <w:rPr>
                <w:rFonts w:ascii="Aptos Display" w:hAnsi="Aptos Display" w:cs="Arial"/>
                <w:bCs/>
                <w:sz w:val="22"/>
                <w:szCs w:val="22"/>
              </w:rPr>
              <w:t xml:space="preserve">de </w:t>
            </w:r>
            <w:r w:rsidRPr="00C82571">
              <w:rPr>
                <w:rFonts w:ascii="Aptos Display" w:hAnsi="Aptos Display" w:cs="Arial"/>
                <w:bCs/>
                <w:sz w:val="22"/>
                <w:szCs w:val="22"/>
              </w:rPr>
              <w:t>l’expert(e)</w:t>
            </w:r>
          </w:p>
        </w:tc>
        <w:tc>
          <w:tcPr>
            <w:tcW w:w="5929" w:type="dxa"/>
            <w:tcBorders>
              <w:right w:val="single" w:sz="12" w:space="0" w:color="auto"/>
            </w:tcBorders>
            <w:vAlign w:val="center"/>
          </w:tcPr>
          <w:p w14:paraId="3470EF57" w14:textId="77777777" w:rsidR="005F04E0" w:rsidRPr="00C82571" w:rsidRDefault="005F04E0" w:rsidP="003B789C">
            <w:pPr>
              <w:rPr>
                <w:rFonts w:ascii="Aptos Display" w:hAnsi="Aptos Display" w:cs="Arial"/>
                <w:b/>
                <w:sz w:val="22"/>
                <w:szCs w:val="22"/>
              </w:rPr>
            </w:pPr>
          </w:p>
          <w:p w14:paraId="6B9A9F97" w14:textId="77777777" w:rsidR="005F04E0" w:rsidRPr="00C82571" w:rsidRDefault="005F04E0" w:rsidP="003B789C">
            <w:pPr>
              <w:rPr>
                <w:rFonts w:ascii="Aptos Display" w:hAnsi="Aptos Display" w:cs="Arial"/>
                <w:b/>
                <w:sz w:val="22"/>
                <w:szCs w:val="22"/>
              </w:rPr>
            </w:pPr>
          </w:p>
        </w:tc>
      </w:tr>
      <w:tr w:rsidR="005F04E0" w:rsidRPr="00C82571" w14:paraId="79ED153F" w14:textId="77777777" w:rsidTr="00832A66">
        <w:trPr>
          <w:trHeight w:val="536"/>
        </w:trPr>
        <w:tc>
          <w:tcPr>
            <w:tcW w:w="35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703CDE13" w14:textId="7B243891" w:rsidR="005F04E0" w:rsidRPr="00C82571" w:rsidRDefault="005F04E0" w:rsidP="003B789C">
            <w:pPr>
              <w:rPr>
                <w:rFonts w:ascii="Aptos Display" w:hAnsi="Aptos Display" w:cs="Arial"/>
                <w:bC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Cs/>
                <w:sz w:val="22"/>
                <w:szCs w:val="22"/>
              </w:rPr>
              <w:t>Historique des relations avec l’OIF</w:t>
            </w:r>
            <w:r w:rsidR="00947691" w:rsidRPr="00C82571">
              <w:rPr>
                <w:rFonts w:ascii="Aptos Display" w:hAnsi="Aptos Display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0731D" w14:textId="77777777" w:rsidR="005F04E0" w:rsidRPr="00C82571" w:rsidRDefault="005F04E0" w:rsidP="003B789C">
            <w:pPr>
              <w:rPr>
                <w:rFonts w:ascii="Aptos Display" w:hAnsi="Aptos Display" w:cs="Arial"/>
                <w:b/>
                <w:sz w:val="22"/>
                <w:szCs w:val="22"/>
              </w:rPr>
            </w:pPr>
          </w:p>
        </w:tc>
      </w:tr>
      <w:tr w:rsidR="005F04E0" w:rsidRPr="00C82571" w14:paraId="31F218BA" w14:textId="77777777" w:rsidTr="00840347">
        <w:trPr>
          <w:trHeight w:val="545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1754F971" w14:textId="42F0D53E" w:rsidR="00991D38" w:rsidRPr="00991D38" w:rsidRDefault="00991D38" w:rsidP="00991D38">
            <w:pPr>
              <w:pStyle w:val="Paragraphedeliste"/>
              <w:numPr>
                <w:ilvl w:val="0"/>
                <w:numId w:val="2"/>
              </w:numPr>
              <w:rPr>
                <w:rFonts w:ascii="Aptos Display" w:hAnsi="Aptos Display" w:cs="Arial"/>
                <w:b/>
                <w:bCs/>
                <w:smallCaps/>
                <w:sz w:val="22"/>
                <w:szCs w:val="22"/>
              </w:rPr>
            </w:pPr>
            <w:r w:rsidRPr="00991D38">
              <w:rPr>
                <w:rFonts w:ascii="Aptos Display" w:hAnsi="Aptos Display" w:cs="Arial"/>
                <w:b/>
                <w:bCs/>
                <w:smallCaps/>
                <w:sz w:val="22"/>
                <w:szCs w:val="22"/>
              </w:rPr>
              <w:t xml:space="preserve">REFERENCE </w:t>
            </w:r>
          </w:p>
        </w:tc>
      </w:tr>
      <w:tr w:rsidR="005F04E0" w:rsidRPr="00C82571" w14:paraId="5D674F1E" w14:textId="77777777" w:rsidTr="00E20813">
        <w:trPr>
          <w:trHeight w:val="321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2FAB65A6" w14:textId="4060C4FD" w:rsidR="005F04E0" w:rsidRPr="00C82571" w:rsidRDefault="00213AEC" w:rsidP="00327C66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ptos Display" w:hAnsi="Aptos Display" w:cs="Arial"/>
                <w:sz w:val="22"/>
                <w:szCs w:val="22"/>
              </w:rPr>
            </w:pPr>
            <w:r>
              <w:rPr>
                <w:rFonts w:ascii="Aptos Display" w:hAnsi="Aptos Display" w:cs="Arial"/>
                <w:sz w:val="22"/>
                <w:szCs w:val="22"/>
              </w:rPr>
              <w:t xml:space="preserve">Domaines </w:t>
            </w:r>
            <w:r w:rsidR="005F04E0" w:rsidRPr="00C82571">
              <w:rPr>
                <w:rFonts w:ascii="Aptos Display" w:hAnsi="Aptos Display" w:cs="Arial"/>
                <w:sz w:val="22"/>
                <w:szCs w:val="22"/>
              </w:rPr>
              <w:t xml:space="preserve">de compétences </w:t>
            </w:r>
            <w:r w:rsidR="005C082D" w:rsidRPr="00C82571">
              <w:rPr>
                <w:rFonts w:ascii="Aptos Display" w:hAnsi="Aptos Display" w:cs="Arial"/>
                <w:sz w:val="22"/>
                <w:szCs w:val="22"/>
              </w:rPr>
              <w:t xml:space="preserve">de </w:t>
            </w:r>
            <w:r w:rsidR="00E92CDF" w:rsidRPr="00C82571">
              <w:rPr>
                <w:rFonts w:ascii="Aptos Display" w:hAnsi="Aptos Display" w:cs="Arial"/>
                <w:sz w:val="22"/>
                <w:szCs w:val="22"/>
              </w:rPr>
              <w:t>l’expert(e)</w:t>
            </w:r>
          </w:p>
        </w:tc>
      </w:tr>
      <w:tr w:rsidR="005F04E0" w:rsidRPr="00C82571" w14:paraId="4415C133" w14:textId="77777777" w:rsidTr="003B789C">
        <w:trPr>
          <w:trHeight w:val="842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32C7B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14DE4AD2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27E2D518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</w:tc>
      </w:tr>
      <w:tr w:rsidR="005F04E0" w:rsidRPr="00C82571" w14:paraId="47B6720A" w14:textId="77777777" w:rsidTr="00E20813">
        <w:trPr>
          <w:trHeight w:val="544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22B653B8" w14:textId="47880FBD" w:rsidR="002C1673" w:rsidRPr="00C82571" w:rsidRDefault="005F04E0" w:rsidP="00DF2CEC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ptos Display" w:hAnsi="Aptos Display" w:cs="Arial"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sz w:val="22"/>
                <w:szCs w:val="22"/>
              </w:rPr>
              <w:t>Dans l’objectif de démontrer votre expérience et votre capacité à mener efficacement le projet, fai</w:t>
            </w:r>
            <w:r w:rsidR="009B1A09" w:rsidRPr="00C82571">
              <w:rPr>
                <w:rFonts w:ascii="Aptos Display" w:hAnsi="Aptos Display" w:cs="Arial"/>
                <w:sz w:val="22"/>
                <w:szCs w:val="22"/>
              </w:rPr>
              <w:t>tes</w:t>
            </w:r>
            <w:r w:rsidRPr="00C82571">
              <w:rPr>
                <w:rFonts w:ascii="Aptos Display" w:hAnsi="Aptos Display" w:cs="Arial"/>
                <w:sz w:val="22"/>
                <w:szCs w:val="22"/>
              </w:rPr>
              <w:t xml:space="preserve"> une synthèse des projets </w:t>
            </w:r>
            <w:r w:rsidR="00E0221F" w:rsidRPr="00C82571">
              <w:rPr>
                <w:rFonts w:ascii="Aptos Display" w:hAnsi="Aptos Display" w:cs="Arial"/>
                <w:sz w:val="22"/>
                <w:szCs w:val="22"/>
              </w:rPr>
              <w:t xml:space="preserve">similaires </w:t>
            </w:r>
            <w:r w:rsidR="00DF2CEC" w:rsidRPr="00C82571">
              <w:rPr>
                <w:rFonts w:ascii="Aptos Display" w:hAnsi="Aptos Display" w:cs="Arial"/>
                <w:sz w:val="22"/>
                <w:szCs w:val="22"/>
              </w:rPr>
              <w:t>à la mission proposée par l’OIF.</w:t>
            </w:r>
            <w:r w:rsidR="002C1673" w:rsidRPr="00C82571">
              <w:rPr>
                <w:rFonts w:ascii="Aptos Display" w:hAnsi="Aptos Display" w:cs="Arial"/>
                <w:sz w:val="22"/>
                <w:szCs w:val="22"/>
              </w:rPr>
              <w:t xml:space="preserve"> </w:t>
            </w:r>
          </w:p>
        </w:tc>
      </w:tr>
      <w:tr w:rsidR="005F04E0" w:rsidRPr="00C82571" w14:paraId="2879D8F6" w14:textId="77777777" w:rsidTr="003B789C">
        <w:trPr>
          <w:trHeight w:val="762"/>
        </w:trPr>
        <w:tc>
          <w:tcPr>
            <w:tcW w:w="94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D7D1" w14:textId="77777777" w:rsidR="005F04E0" w:rsidRPr="00C82571" w:rsidRDefault="005F04E0" w:rsidP="003B789C">
            <w:pPr>
              <w:jc w:val="both"/>
              <w:rPr>
                <w:rFonts w:ascii="Aptos Display" w:hAnsi="Aptos Display" w:cs="Arial"/>
                <w:b/>
                <w:sz w:val="22"/>
                <w:szCs w:val="22"/>
              </w:rPr>
            </w:pPr>
          </w:p>
          <w:p w14:paraId="2201378E" w14:textId="77777777" w:rsidR="005F04E0" w:rsidRPr="00C82571" w:rsidRDefault="005F04E0" w:rsidP="003B789C">
            <w:pPr>
              <w:jc w:val="both"/>
              <w:rPr>
                <w:rFonts w:ascii="Aptos Display" w:hAnsi="Aptos Display" w:cs="Arial"/>
                <w:sz w:val="22"/>
                <w:szCs w:val="22"/>
              </w:rPr>
            </w:pPr>
          </w:p>
          <w:p w14:paraId="23BD1921" w14:textId="37EDF3DA" w:rsidR="003F09D5" w:rsidRPr="00C82571" w:rsidRDefault="003F09D5" w:rsidP="003B789C">
            <w:pPr>
              <w:jc w:val="both"/>
              <w:rPr>
                <w:rFonts w:ascii="Aptos Display" w:hAnsi="Aptos Display" w:cs="Arial"/>
                <w:b/>
                <w:sz w:val="22"/>
                <w:szCs w:val="22"/>
              </w:rPr>
            </w:pPr>
          </w:p>
        </w:tc>
      </w:tr>
      <w:tr w:rsidR="005F04E0" w:rsidRPr="00C82571" w14:paraId="3FCD28CF" w14:textId="77777777" w:rsidTr="00840347">
        <w:trPr>
          <w:trHeight w:val="545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5852444" w14:textId="65004E5D" w:rsidR="005F04E0" w:rsidRPr="00C82571" w:rsidRDefault="00052B30" w:rsidP="003B789C">
            <w:pPr>
              <w:numPr>
                <w:ilvl w:val="0"/>
                <w:numId w:val="2"/>
              </w:numPr>
              <w:rPr>
                <w:rFonts w:ascii="Aptos Display" w:hAnsi="Aptos Display" w:cs="Arial"/>
                <w:smallCap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/>
                <w:sz w:val="22"/>
                <w:szCs w:val="22"/>
              </w:rPr>
              <w:t>METHODOLOGIE</w:t>
            </w:r>
          </w:p>
        </w:tc>
      </w:tr>
      <w:tr w:rsidR="005F04E0" w:rsidRPr="00C82571" w14:paraId="05C11B6C" w14:textId="77777777" w:rsidTr="00375E09">
        <w:trPr>
          <w:trHeight w:val="542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4E0805B3" w14:textId="57CB27F1" w:rsidR="00B94E54" w:rsidRPr="00C82571" w:rsidRDefault="00327C66" w:rsidP="00327C66">
            <w:pPr>
              <w:numPr>
                <w:ilvl w:val="0"/>
                <w:numId w:val="3"/>
              </w:numPr>
              <w:rPr>
                <w:rFonts w:ascii="Aptos Display" w:hAnsi="Aptos Display" w:cs="Arial"/>
                <w:i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sz w:val="22"/>
                <w:szCs w:val="22"/>
              </w:rPr>
              <w:t>Déc</w:t>
            </w:r>
            <w:r w:rsidR="00E92CDF" w:rsidRPr="00C82571">
              <w:rPr>
                <w:rFonts w:ascii="Aptos Display" w:hAnsi="Aptos Display" w:cs="Arial"/>
                <w:sz w:val="22"/>
                <w:szCs w:val="22"/>
              </w:rPr>
              <w:t xml:space="preserve">rivez </w:t>
            </w:r>
            <w:r w:rsidR="00B94E54" w:rsidRPr="00C82571">
              <w:rPr>
                <w:rFonts w:ascii="Aptos Display" w:hAnsi="Aptos Display" w:cs="Arial"/>
                <w:sz w:val="22"/>
                <w:szCs w:val="22"/>
              </w:rPr>
              <w:t>les contenus que vous allez aborder</w:t>
            </w:r>
            <w:r w:rsidR="00052B30" w:rsidRPr="00C82571">
              <w:rPr>
                <w:rFonts w:ascii="Aptos Display" w:hAnsi="Aptos Display" w:cs="Arial"/>
                <w:sz w:val="22"/>
                <w:szCs w:val="22"/>
              </w:rPr>
              <w:t>.</w:t>
            </w:r>
            <w:r w:rsidR="00B94E54" w:rsidRPr="00C82571">
              <w:rPr>
                <w:rFonts w:ascii="Aptos Display" w:hAnsi="Aptos Display" w:cs="Arial"/>
                <w:sz w:val="22"/>
                <w:szCs w:val="22"/>
              </w:rPr>
              <w:t xml:space="preserve"> </w:t>
            </w:r>
          </w:p>
          <w:p w14:paraId="6EF8C0D4" w14:textId="27C82072" w:rsidR="00327C66" w:rsidRPr="00C82571" w:rsidRDefault="00327C66" w:rsidP="009F1AD2">
            <w:pPr>
              <w:numPr>
                <w:ilvl w:val="0"/>
                <w:numId w:val="3"/>
              </w:numPr>
              <w:rPr>
                <w:rFonts w:ascii="Aptos Display" w:hAnsi="Aptos Display" w:cs="Arial"/>
                <w:i/>
                <w:sz w:val="22"/>
                <w:szCs w:val="22"/>
              </w:rPr>
            </w:pPr>
            <w:r w:rsidRPr="00C82571">
              <w:rPr>
                <w:rFonts w:ascii="Aptos Display" w:hAnsi="Aptos Display"/>
                <w:sz w:val="22"/>
                <w:szCs w:val="22"/>
              </w:rPr>
              <w:t xml:space="preserve">Précisez les </w:t>
            </w:r>
            <w:r w:rsidR="00B94E54" w:rsidRPr="00C82571">
              <w:rPr>
                <w:rFonts w:ascii="Aptos Display" w:hAnsi="Aptos Display"/>
                <w:sz w:val="22"/>
                <w:szCs w:val="22"/>
              </w:rPr>
              <w:t xml:space="preserve">démarches de votre présentation </w:t>
            </w:r>
            <w:r w:rsidR="009F1AD2" w:rsidRPr="00C82571">
              <w:rPr>
                <w:rFonts w:ascii="Aptos Display" w:hAnsi="Aptos Display"/>
                <w:sz w:val="22"/>
                <w:szCs w:val="22"/>
              </w:rPr>
              <w:t>et les outils utilisés</w:t>
            </w:r>
            <w:r w:rsidR="00052B30" w:rsidRPr="00C82571">
              <w:rPr>
                <w:rFonts w:ascii="Aptos Display" w:hAnsi="Aptos Display"/>
                <w:sz w:val="22"/>
                <w:szCs w:val="22"/>
              </w:rPr>
              <w:t>.</w:t>
            </w:r>
          </w:p>
          <w:p w14:paraId="0F8894CC" w14:textId="01EEF050" w:rsidR="00550D0F" w:rsidRPr="00C82571" w:rsidRDefault="00550D0F" w:rsidP="009F1AD2">
            <w:pPr>
              <w:numPr>
                <w:ilvl w:val="0"/>
                <w:numId w:val="3"/>
              </w:numPr>
              <w:rPr>
                <w:rFonts w:ascii="Aptos Display" w:hAnsi="Aptos Display" w:cs="Arial"/>
                <w:i/>
                <w:sz w:val="22"/>
                <w:szCs w:val="22"/>
              </w:rPr>
            </w:pPr>
            <w:r w:rsidRPr="00C82571">
              <w:rPr>
                <w:rFonts w:ascii="Aptos Display" w:hAnsi="Aptos Display"/>
                <w:sz w:val="22"/>
                <w:szCs w:val="22"/>
              </w:rPr>
              <w:t xml:space="preserve">Indiquez les modes d’interaction avec le public </w:t>
            </w:r>
            <w:r w:rsidR="00895CD2" w:rsidRPr="00C82571">
              <w:rPr>
                <w:rFonts w:ascii="Aptos Display" w:hAnsi="Aptos Display"/>
                <w:sz w:val="22"/>
                <w:szCs w:val="22"/>
              </w:rPr>
              <w:t>envisagés pendant le webinaire</w:t>
            </w:r>
            <w:r w:rsidR="008649CA" w:rsidRPr="00C82571">
              <w:rPr>
                <w:rFonts w:ascii="Aptos Display" w:hAnsi="Aptos Display"/>
                <w:sz w:val="22"/>
                <w:szCs w:val="22"/>
              </w:rPr>
              <w:t>.</w:t>
            </w:r>
          </w:p>
        </w:tc>
      </w:tr>
      <w:tr w:rsidR="005F04E0" w:rsidRPr="00C82571" w14:paraId="603C506F" w14:textId="77777777" w:rsidTr="00375E09">
        <w:trPr>
          <w:trHeight w:val="740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B262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78D9439F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5D27F058" w14:textId="77777777" w:rsidR="005F04E0" w:rsidRPr="00C82571" w:rsidRDefault="005F04E0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</w:tc>
      </w:tr>
      <w:tr w:rsidR="00E20813" w:rsidRPr="00C82571" w14:paraId="1F4DAE62" w14:textId="77777777" w:rsidTr="00DA5EAD">
        <w:trPr>
          <w:trHeight w:val="740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04E6A4D2" w14:textId="77777777" w:rsidR="00E20813" w:rsidRPr="00C82571" w:rsidRDefault="00DA5EAD" w:rsidP="00DA5EAD">
            <w:pPr>
              <w:numPr>
                <w:ilvl w:val="0"/>
                <w:numId w:val="3"/>
              </w:numPr>
              <w:rPr>
                <w:rFonts w:ascii="Aptos Display" w:hAnsi="Aptos Display" w:cs="Arial"/>
                <w:sz w:val="22"/>
                <w:szCs w:val="22"/>
              </w:rPr>
            </w:pPr>
            <w:r w:rsidRPr="00C82571">
              <w:rPr>
                <w:rFonts w:ascii="Aptos Display" w:hAnsi="Aptos Display"/>
                <w:sz w:val="22"/>
                <w:szCs w:val="22"/>
              </w:rPr>
              <w:t>Autres points importants inhérents à votre démarche et méthodologie</w:t>
            </w:r>
          </w:p>
        </w:tc>
      </w:tr>
      <w:tr w:rsidR="00E20813" w:rsidRPr="00C82571" w14:paraId="47DFDB21" w14:textId="77777777" w:rsidTr="00375E09">
        <w:trPr>
          <w:trHeight w:val="740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0A8A" w14:textId="77777777" w:rsidR="00E20813" w:rsidRPr="00C82571" w:rsidRDefault="00E20813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0ABD6DC9" w14:textId="77777777" w:rsidR="003F09D5" w:rsidRPr="00C82571" w:rsidRDefault="003F09D5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  <w:p w14:paraId="0227B1E2" w14:textId="202968F3" w:rsidR="003F09D5" w:rsidRPr="00C82571" w:rsidRDefault="003F09D5" w:rsidP="003B789C">
            <w:pPr>
              <w:rPr>
                <w:rFonts w:ascii="Aptos Display" w:hAnsi="Aptos Display" w:cs="Arial"/>
                <w:sz w:val="22"/>
                <w:szCs w:val="22"/>
              </w:rPr>
            </w:pPr>
          </w:p>
        </w:tc>
      </w:tr>
      <w:tr w:rsidR="00D77E76" w:rsidRPr="00C82571" w14:paraId="6A5F48FE" w14:textId="77777777" w:rsidTr="00DB7641">
        <w:trPr>
          <w:trHeight w:val="542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2A7BCC74" w14:textId="77777777" w:rsidR="00D77E76" w:rsidRPr="00C82571" w:rsidRDefault="00D77E76" w:rsidP="00DB7641">
            <w:pPr>
              <w:numPr>
                <w:ilvl w:val="0"/>
                <w:numId w:val="2"/>
              </w:numPr>
              <w:rPr>
                <w:rFonts w:ascii="Aptos Display" w:hAnsi="Aptos Display" w:cs="Arial"/>
                <w:b/>
                <w:bCs/>
                <w:iC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/>
                <w:bCs/>
                <w:iCs/>
                <w:sz w:val="22"/>
                <w:szCs w:val="22"/>
              </w:rPr>
              <w:t>REMUNERATION SOUHAITEE</w:t>
            </w:r>
          </w:p>
        </w:tc>
      </w:tr>
      <w:tr w:rsidR="00D77E76" w:rsidRPr="00C82571" w14:paraId="22E735D1" w14:textId="77777777" w:rsidTr="00DB7641">
        <w:trPr>
          <w:trHeight w:val="542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648023B8" w14:textId="77777777" w:rsidR="00D77E76" w:rsidRPr="00B55B23" w:rsidRDefault="00D77E76" w:rsidP="00B55B23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Aptos Display" w:hAnsi="Aptos Display" w:cs="Arial"/>
                <w:iCs/>
                <w:sz w:val="22"/>
                <w:szCs w:val="22"/>
              </w:rPr>
            </w:pPr>
            <w:r w:rsidRPr="00B55B23">
              <w:rPr>
                <w:rFonts w:ascii="Aptos Display" w:hAnsi="Aptos Display" w:cs="Arial"/>
                <w:iCs/>
                <w:sz w:val="22"/>
                <w:szCs w:val="22"/>
              </w:rPr>
              <w:t>Le montant souhaité pour votre prestation est</w:t>
            </w:r>
            <w:proofErr w:type="gramStart"/>
            <w:r w:rsidRPr="00B55B23">
              <w:rPr>
                <w:rFonts w:ascii="Aptos Display" w:hAnsi="Aptos Display" w:cs="Arial"/>
                <w:iCs/>
                <w:sz w:val="22"/>
                <w:szCs w:val="22"/>
              </w:rPr>
              <w:t> :…</w:t>
            </w:r>
            <w:proofErr w:type="gramEnd"/>
            <w:r w:rsidRPr="00B55B23">
              <w:rPr>
                <w:rFonts w:ascii="Aptos Display" w:hAnsi="Aptos Display" w:cs="Arial"/>
                <w:iCs/>
                <w:sz w:val="22"/>
                <w:szCs w:val="22"/>
              </w:rPr>
              <w:t>…</w:t>
            </w:r>
            <w:proofErr w:type="gramStart"/>
            <w:r w:rsidRPr="00B55B23">
              <w:rPr>
                <w:rFonts w:ascii="Aptos Display" w:hAnsi="Aptos Display" w:cs="Arial"/>
                <w:iCs/>
                <w:sz w:val="22"/>
                <w:szCs w:val="22"/>
              </w:rPr>
              <w:t>…….</w:t>
            </w:r>
            <w:proofErr w:type="gramEnd"/>
            <w:r w:rsidRPr="00B55B23">
              <w:rPr>
                <w:rFonts w:ascii="Aptos Display" w:hAnsi="Aptos Display" w:cs="Arial"/>
                <w:iCs/>
                <w:sz w:val="22"/>
                <w:szCs w:val="22"/>
              </w:rPr>
              <w:t>. euros.</w:t>
            </w:r>
          </w:p>
        </w:tc>
      </w:tr>
      <w:tr w:rsidR="005F04E0" w:rsidRPr="00C82571" w14:paraId="2FB2A31C" w14:textId="77777777" w:rsidTr="00E20813">
        <w:trPr>
          <w:trHeight w:val="545"/>
        </w:trPr>
        <w:tc>
          <w:tcPr>
            <w:tcW w:w="94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E66B63" w14:textId="183D88BC" w:rsidR="005F04E0" w:rsidRPr="00C82571" w:rsidRDefault="008649CA" w:rsidP="003B789C">
            <w:pPr>
              <w:numPr>
                <w:ilvl w:val="0"/>
                <w:numId w:val="2"/>
              </w:numPr>
              <w:rPr>
                <w:rFonts w:ascii="Aptos Display" w:hAnsi="Aptos Display" w:cs="Arial"/>
                <w:smallCaps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b/>
                <w:sz w:val="22"/>
                <w:szCs w:val="22"/>
              </w:rPr>
              <w:t>DOSSIER ADMINISTRATIF A FOURNIR</w:t>
            </w:r>
          </w:p>
        </w:tc>
      </w:tr>
      <w:tr w:rsidR="005F04E0" w:rsidRPr="00C82571" w14:paraId="6AB69ABA" w14:textId="77777777" w:rsidTr="00375E09">
        <w:trPr>
          <w:trHeight w:val="542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328439C" w14:textId="559139DD" w:rsidR="003A0A2B" w:rsidRPr="00C82571" w:rsidRDefault="005F04E0" w:rsidP="003B789C">
            <w:pPr>
              <w:jc w:val="both"/>
              <w:rPr>
                <w:rFonts w:ascii="Aptos Display" w:hAnsi="Aptos Display" w:cs="Arial"/>
                <w:i/>
                <w:sz w:val="22"/>
                <w:szCs w:val="22"/>
              </w:rPr>
            </w:pPr>
            <w:r w:rsidRPr="00C82571">
              <w:rPr>
                <w:rFonts w:ascii="Aptos Display" w:hAnsi="Aptos Display" w:cs="Arial"/>
                <w:i/>
                <w:sz w:val="22"/>
                <w:szCs w:val="22"/>
              </w:rPr>
              <w:t xml:space="preserve">Joindre </w:t>
            </w:r>
            <w:r w:rsidR="003A0A2B" w:rsidRPr="00C82571">
              <w:rPr>
                <w:rFonts w:ascii="Aptos Display" w:hAnsi="Aptos Display" w:cs="Arial"/>
                <w:i/>
                <w:sz w:val="22"/>
                <w:szCs w:val="22"/>
              </w:rPr>
              <w:t>votre CV et votre lettre de motivation</w:t>
            </w:r>
          </w:p>
        </w:tc>
      </w:tr>
    </w:tbl>
    <w:p w14:paraId="7A5AB080" w14:textId="77777777" w:rsidR="00FD49D3" w:rsidRPr="00C82571" w:rsidRDefault="00FD49D3" w:rsidP="00103CD0">
      <w:pPr>
        <w:rPr>
          <w:rFonts w:ascii="Aptos Display" w:hAnsi="Aptos Display"/>
          <w:sz w:val="22"/>
          <w:szCs w:val="22"/>
        </w:rPr>
      </w:pPr>
    </w:p>
    <w:sectPr w:rsidR="00FD49D3" w:rsidRPr="00C82571" w:rsidSect="0076332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39CEE" w14:textId="77777777" w:rsidR="00961638" w:rsidRDefault="00961638" w:rsidP="005F04E0">
      <w:r>
        <w:separator/>
      </w:r>
    </w:p>
  </w:endnote>
  <w:endnote w:type="continuationSeparator" w:id="0">
    <w:p w14:paraId="0B6FB906" w14:textId="77777777" w:rsidR="00961638" w:rsidRDefault="00961638" w:rsidP="005F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2638" w14:textId="77777777" w:rsidR="00E9718E" w:rsidRDefault="00E7233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BF12548" w14:textId="77777777" w:rsidR="00E9718E" w:rsidRDefault="00E9718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6226" w14:textId="77777777" w:rsidR="00E9718E" w:rsidRPr="00453918" w:rsidRDefault="00453918" w:rsidP="009F60B5">
    <w:pPr>
      <w:pStyle w:val="Pieddepage"/>
      <w:tabs>
        <w:tab w:val="left" w:pos="7200"/>
      </w:tabs>
      <w:ind w:right="72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sz w:val="14"/>
        <w:szCs w:val="14"/>
      </w:rPr>
      <w:tab/>
    </w:r>
    <w:r>
      <w:rPr>
        <w:rFonts w:ascii="Helvetica" w:hAnsi="Helvetica" w:cs="Helvetica"/>
        <w:sz w:val="14"/>
        <w:szCs w:val="14"/>
      </w:rPr>
      <w:tab/>
    </w:r>
    <w:r w:rsidR="00E72337" w:rsidRPr="00453918">
      <w:rPr>
        <w:rStyle w:val="Numrodepage"/>
        <w:rFonts w:ascii="Helvetica" w:hAnsi="Helvetica" w:cs="Helvetica"/>
        <w:sz w:val="16"/>
        <w:szCs w:val="16"/>
      </w:rPr>
      <w:fldChar w:fldCharType="begin"/>
    </w:r>
    <w:r w:rsidR="00E72337" w:rsidRPr="00453918">
      <w:rPr>
        <w:rStyle w:val="Numrodepage"/>
        <w:rFonts w:ascii="Helvetica" w:hAnsi="Helvetica" w:cs="Helvetica"/>
        <w:sz w:val="16"/>
        <w:szCs w:val="16"/>
      </w:rPr>
      <w:instrText xml:space="preserve"> PAGE </w:instrText>
    </w:r>
    <w:r w:rsidR="00E72337" w:rsidRPr="00453918">
      <w:rPr>
        <w:rStyle w:val="Numrodepage"/>
        <w:rFonts w:ascii="Helvetica" w:hAnsi="Helvetica" w:cs="Helvetica"/>
        <w:sz w:val="16"/>
        <w:szCs w:val="16"/>
      </w:rPr>
      <w:fldChar w:fldCharType="separate"/>
    </w:r>
    <w:r w:rsidR="00AD1348">
      <w:rPr>
        <w:rStyle w:val="Numrodepage"/>
        <w:rFonts w:ascii="Helvetica" w:hAnsi="Helvetica" w:cs="Helvetica"/>
        <w:noProof/>
        <w:sz w:val="16"/>
        <w:szCs w:val="16"/>
      </w:rPr>
      <w:t>4</w:t>
    </w:r>
    <w:r w:rsidR="00E72337" w:rsidRPr="00453918">
      <w:rPr>
        <w:rStyle w:val="Numrodepage"/>
        <w:rFonts w:ascii="Helvetica" w:hAnsi="Helvetica" w:cs="Helvetic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B881" w14:textId="77777777" w:rsidR="00961638" w:rsidRDefault="00961638" w:rsidP="005F04E0">
      <w:r>
        <w:separator/>
      </w:r>
    </w:p>
  </w:footnote>
  <w:footnote w:type="continuationSeparator" w:id="0">
    <w:p w14:paraId="643DB7B6" w14:textId="77777777" w:rsidR="00961638" w:rsidRDefault="00961638" w:rsidP="005F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070D" w14:textId="77777777" w:rsidR="00994BAC" w:rsidRPr="00B06849" w:rsidRDefault="00994BAC" w:rsidP="00994BAC">
    <w:pPr>
      <w:pStyle w:val="En-tte"/>
      <w:rPr>
        <w:rFonts w:ascii="Helvetica" w:hAnsi="Helvetica" w:cs="Helvetica"/>
        <w:i/>
        <w:sz w:val="14"/>
        <w:szCs w:val="14"/>
      </w:rPr>
    </w:pPr>
    <w:r>
      <w:rPr>
        <w:rFonts w:ascii="Helvetica" w:hAnsi="Helvetica" w:cs="Helvetica"/>
        <w:i/>
        <w:sz w:val="14"/>
        <w:szCs w:val="14"/>
      </w:rPr>
      <w:t xml:space="preserve">  </w:t>
    </w:r>
    <w:r w:rsidRPr="00B06849">
      <w:rPr>
        <w:rFonts w:ascii="Helvetica" w:hAnsi="Helvetica" w:cs="Helvetica"/>
        <w:i/>
        <w:sz w:val="14"/>
        <w:szCs w:val="14"/>
      </w:rPr>
      <w:t xml:space="preserve">Consultation Formalisée </w:t>
    </w:r>
  </w:p>
  <w:p w14:paraId="52175EE7" w14:textId="77777777" w:rsidR="00994BAC" w:rsidRDefault="00994BA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B73F6"/>
    <w:multiLevelType w:val="hybridMultilevel"/>
    <w:tmpl w:val="0E7CE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A3C58"/>
    <w:multiLevelType w:val="hybridMultilevel"/>
    <w:tmpl w:val="744870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962E8"/>
    <w:multiLevelType w:val="hybridMultilevel"/>
    <w:tmpl w:val="7154F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A5A58"/>
    <w:multiLevelType w:val="hybridMultilevel"/>
    <w:tmpl w:val="6F4E75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71D7D"/>
    <w:multiLevelType w:val="hybridMultilevel"/>
    <w:tmpl w:val="E4BA309A"/>
    <w:lvl w:ilvl="0" w:tplc="E42034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CA4"/>
    <w:multiLevelType w:val="hybridMultilevel"/>
    <w:tmpl w:val="BE9ACD2E"/>
    <w:lvl w:ilvl="0" w:tplc="E7180F9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1421F"/>
    <w:multiLevelType w:val="hybridMultilevel"/>
    <w:tmpl w:val="DB8AFAD8"/>
    <w:lvl w:ilvl="0" w:tplc="E42034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153A7"/>
    <w:multiLevelType w:val="hybridMultilevel"/>
    <w:tmpl w:val="E85CA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8454C"/>
    <w:multiLevelType w:val="hybridMultilevel"/>
    <w:tmpl w:val="657EE844"/>
    <w:lvl w:ilvl="0" w:tplc="E42034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1178057">
    <w:abstractNumId w:val="8"/>
  </w:num>
  <w:num w:numId="2" w16cid:durableId="2004509223">
    <w:abstractNumId w:val="5"/>
  </w:num>
  <w:num w:numId="3" w16cid:durableId="1374691900">
    <w:abstractNumId w:val="3"/>
  </w:num>
  <w:num w:numId="4" w16cid:durableId="287395035">
    <w:abstractNumId w:val="1"/>
  </w:num>
  <w:num w:numId="5" w16cid:durableId="1318730150">
    <w:abstractNumId w:val="6"/>
  </w:num>
  <w:num w:numId="6" w16cid:durableId="1909075160">
    <w:abstractNumId w:val="4"/>
  </w:num>
  <w:num w:numId="7" w16cid:durableId="1673606567">
    <w:abstractNumId w:val="2"/>
  </w:num>
  <w:num w:numId="8" w16cid:durableId="839008601">
    <w:abstractNumId w:val="7"/>
  </w:num>
  <w:num w:numId="9" w16cid:durableId="47109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E0"/>
    <w:rsid w:val="00011151"/>
    <w:rsid w:val="00052B30"/>
    <w:rsid w:val="00061F56"/>
    <w:rsid w:val="000774C2"/>
    <w:rsid w:val="000D287F"/>
    <w:rsid w:val="000D538A"/>
    <w:rsid w:val="00103CD0"/>
    <w:rsid w:val="00105E12"/>
    <w:rsid w:val="0011754B"/>
    <w:rsid w:val="00121A87"/>
    <w:rsid w:val="001C0C87"/>
    <w:rsid w:val="001C42E9"/>
    <w:rsid w:val="00213AEC"/>
    <w:rsid w:val="00252327"/>
    <w:rsid w:val="002C1673"/>
    <w:rsid w:val="002C57ED"/>
    <w:rsid w:val="00327C66"/>
    <w:rsid w:val="0034628C"/>
    <w:rsid w:val="00375E09"/>
    <w:rsid w:val="0039121A"/>
    <w:rsid w:val="003A0A2B"/>
    <w:rsid w:val="003B65B5"/>
    <w:rsid w:val="003B7D82"/>
    <w:rsid w:val="003F09D5"/>
    <w:rsid w:val="003F2435"/>
    <w:rsid w:val="00422A6D"/>
    <w:rsid w:val="00453918"/>
    <w:rsid w:val="004B03DD"/>
    <w:rsid w:val="004D202C"/>
    <w:rsid w:val="004F4674"/>
    <w:rsid w:val="004F643F"/>
    <w:rsid w:val="00550D0F"/>
    <w:rsid w:val="005C082D"/>
    <w:rsid w:val="005F04E0"/>
    <w:rsid w:val="00627812"/>
    <w:rsid w:val="00674C37"/>
    <w:rsid w:val="006C5C79"/>
    <w:rsid w:val="007A1620"/>
    <w:rsid w:val="007F1933"/>
    <w:rsid w:val="007F4749"/>
    <w:rsid w:val="00832A66"/>
    <w:rsid w:val="00840347"/>
    <w:rsid w:val="008613B6"/>
    <w:rsid w:val="008649CA"/>
    <w:rsid w:val="00895CD2"/>
    <w:rsid w:val="008B41EB"/>
    <w:rsid w:val="008D289D"/>
    <w:rsid w:val="008F0B07"/>
    <w:rsid w:val="009323E4"/>
    <w:rsid w:val="00947691"/>
    <w:rsid w:val="00953FCF"/>
    <w:rsid w:val="00961638"/>
    <w:rsid w:val="00991D38"/>
    <w:rsid w:val="00994BAC"/>
    <w:rsid w:val="0099611F"/>
    <w:rsid w:val="0099760F"/>
    <w:rsid w:val="009B1A09"/>
    <w:rsid w:val="009C4743"/>
    <w:rsid w:val="009D0F6A"/>
    <w:rsid w:val="009D2AA5"/>
    <w:rsid w:val="009F1AD2"/>
    <w:rsid w:val="00A2510D"/>
    <w:rsid w:val="00A4201E"/>
    <w:rsid w:val="00A47D92"/>
    <w:rsid w:val="00A61299"/>
    <w:rsid w:val="00A83D9A"/>
    <w:rsid w:val="00AA37EC"/>
    <w:rsid w:val="00AA592F"/>
    <w:rsid w:val="00AD1348"/>
    <w:rsid w:val="00AD5BE7"/>
    <w:rsid w:val="00B34AE6"/>
    <w:rsid w:val="00B55B23"/>
    <w:rsid w:val="00B8238C"/>
    <w:rsid w:val="00B94E54"/>
    <w:rsid w:val="00BA0767"/>
    <w:rsid w:val="00BC7F09"/>
    <w:rsid w:val="00C5338E"/>
    <w:rsid w:val="00C712D1"/>
    <w:rsid w:val="00C82571"/>
    <w:rsid w:val="00CF6834"/>
    <w:rsid w:val="00D2184A"/>
    <w:rsid w:val="00D77E76"/>
    <w:rsid w:val="00D84E46"/>
    <w:rsid w:val="00DA5EAD"/>
    <w:rsid w:val="00DC2513"/>
    <w:rsid w:val="00DF2CEC"/>
    <w:rsid w:val="00E0221F"/>
    <w:rsid w:val="00E20813"/>
    <w:rsid w:val="00E3756D"/>
    <w:rsid w:val="00E6259E"/>
    <w:rsid w:val="00E72337"/>
    <w:rsid w:val="00E92CDF"/>
    <w:rsid w:val="00E9718E"/>
    <w:rsid w:val="00F1694B"/>
    <w:rsid w:val="00F26989"/>
    <w:rsid w:val="00F6773E"/>
    <w:rsid w:val="00FB45C3"/>
    <w:rsid w:val="00F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5F395"/>
  <w15:docId w15:val="{FDE7952C-4936-48F1-9F5E-9A1AC996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F04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F04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F04E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5F04E0"/>
  </w:style>
  <w:style w:type="paragraph" w:customStyle="1" w:styleId="Titre1Helvetica11ptGras">
    <w:name w:val="Titre 1 + Helvetica 11 pt Gras"/>
    <w:basedOn w:val="Titre1"/>
    <w:rsid w:val="005F04E0"/>
    <w:pPr>
      <w:keepNext w:val="0"/>
      <w:keepLines w:val="0"/>
      <w:spacing w:before="0" w:after="240"/>
    </w:pPr>
    <w:rPr>
      <w:rFonts w:ascii="Helvetica" w:eastAsia="Times New Roman" w:hAnsi="Helvetica" w:cs="Helvetica"/>
      <w:caps/>
      <w:noProof/>
      <w:color w:val="auto"/>
      <w:sz w:val="22"/>
      <w:szCs w:val="22"/>
    </w:rPr>
  </w:style>
  <w:style w:type="paragraph" w:customStyle="1" w:styleId="AO-Tableau">
    <w:name w:val="AO - Tableau"/>
    <w:basedOn w:val="Tabledesillustrations"/>
    <w:rsid w:val="005F04E0"/>
    <w:pPr>
      <w:spacing w:before="120" w:after="120"/>
      <w:jc w:val="center"/>
    </w:pPr>
    <w:rPr>
      <w:rFonts w:ascii="Helvetica" w:hAnsi="Helvetica"/>
      <w:b/>
      <w:bCs/>
      <w:smallCaps/>
      <w:sz w:val="22"/>
      <w:szCs w:val="20"/>
    </w:rPr>
  </w:style>
  <w:style w:type="paragraph" w:styleId="Paragraphedeliste">
    <w:name w:val="List Paragraph"/>
    <w:basedOn w:val="Normal"/>
    <w:uiPriority w:val="34"/>
    <w:qFormat/>
    <w:rsid w:val="005F04E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F0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F04E0"/>
  </w:style>
  <w:style w:type="paragraph" w:styleId="En-tte">
    <w:name w:val="header"/>
    <w:basedOn w:val="Normal"/>
    <w:link w:val="En-tteCar"/>
    <w:unhideWhenUsed/>
    <w:rsid w:val="005F04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F04E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37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7EC"/>
    <w:rPr>
      <w:rFonts w:ascii="Tahoma" w:eastAsia="Times New Roman" w:hAnsi="Tahoma" w:cs="Tahoma"/>
      <w:sz w:val="16"/>
      <w:szCs w:val="16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39121A"/>
    <w:pPr>
      <w:jc w:val="both"/>
    </w:pPr>
    <w:rPr>
      <w:rFonts w:ascii="Calibri" w:eastAsia="Calibri" w:hAnsi="Calibri" w:cs="Calibri"/>
      <w:color w:val="3C3C3C"/>
      <w:sz w:val="64"/>
      <w:szCs w:val="64"/>
      <w:lang w:eastAsia="en-GB"/>
    </w:rPr>
  </w:style>
  <w:style w:type="character" w:customStyle="1" w:styleId="TitreCar">
    <w:name w:val="Titre Car"/>
    <w:basedOn w:val="Policepardfaut"/>
    <w:link w:val="Titre"/>
    <w:uiPriority w:val="10"/>
    <w:rsid w:val="0039121A"/>
    <w:rPr>
      <w:rFonts w:ascii="Calibri" w:eastAsia="Calibri" w:hAnsi="Calibri" w:cs="Calibri"/>
      <w:color w:val="3C3C3C"/>
      <w:sz w:val="64"/>
      <w:szCs w:val="6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MDFSSCCM01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Ibrahima Yaya OUMAROU</dc:creator>
  <cp:lastModifiedBy>Van Cong TRAN</cp:lastModifiedBy>
  <cp:revision>35</cp:revision>
  <dcterms:created xsi:type="dcterms:W3CDTF">2026-06-08T08:16:00Z</dcterms:created>
  <dcterms:modified xsi:type="dcterms:W3CDTF">2026-07-31T09:35:00Z</dcterms:modified>
</cp:coreProperties>
</file>